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3C78F" w14:textId="43CEA52D" w:rsidR="00876F46" w:rsidRDefault="00876F4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780208"/>
      <w:r w:rsidRPr="00876F46">
        <w:rPr>
          <w:rFonts w:ascii="Times New Roman" w:hAnsi="Times New Roman"/>
          <w:b/>
          <w:color w:val="000000"/>
          <w:sz w:val="28"/>
          <w:lang w:val="ru-RU"/>
        </w:rPr>
        <w:drawing>
          <wp:anchor distT="0" distB="0" distL="114300" distR="114300" simplePos="0" relativeHeight="251658240" behindDoc="1" locked="0" layoutInCell="1" allowOverlap="1" wp14:anchorId="69A376C1" wp14:editId="032B2650">
            <wp:simplePos x="0" y="0"/>
            <wp:positionH relativeFrom="page">
              <wp:align>left</wp:align>
            </wp:positionH>
            <wp:positionV relativeFrom="paragraph">
              <wp:posOffset>-691515</wp:posOffset>
            </wp:positionV>
            <wp:extent cx="7553296" cy="10362565"/>
            <wp:effectExtent l="0" t="0" r="0" b="635"/>
            <wp:wrapNone/>
            <wp:docPr id="19766575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65750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296" cy="1036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2E905" w14:textId="77777777" w:rsidR="00876F46" w:rsidRDefault="00876F4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048FAC3" w14:textId="77777777" w:rsidR="00876F46" w:rsidRDefault="00876F4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758C021" w14:textId="77777777" w:rsidR="00876F46" w:rsidRDefault="00876F4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7E3FE914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73B99B68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B8BECEA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B6F38BC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1FC19F4C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8E28CD3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B6B927E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979830E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AE857ED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490FF9B1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DC6715B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34ED7D28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62AA035B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01284D7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7F75F935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7DD657BD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FED8885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355339F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1686599A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BEE5763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4608C949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13AF6C39" w14:textId="77777777" w:rsidR="00876F46" w:rsidRDefault="00876F46" w:rsidP="00876F46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08A99321" w14:textId="30B10F94" w:rsidR="00BB35CB" w:rsidRPr="00562892" w:rsidRDefault="00562892" w:rsidP="00876F46">
      <w:pPr>
        <w:spacing w:after="0" w:line="408" w:lineRule="auto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МИНИСТЕРСТВО ПРОСВЕЩЕНИЯ РОССИЙСКОЙ ФЕДЕРАЦИИ</w:t>
      </w:r>
    </w:p>
    <w:p w14:paraId="6C7E11EE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56289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3B82D976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562892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56289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62892">
        <w:rPr>
          <w:rFonts w:ascii="Times New Roman" w:hAnsi="Times New Roman"/>
          <w:color w:val="000000"/>
          <w:sz w:val="28"/>
          <w:lang w:val="ru-RU"/>
        </w:rPr>
        <w:t>​</w:t>
      </w:r>
    </w:p>
    <w:p w14:paraId="25DD6367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14:paraId="393B3099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2EC430AE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378C478C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1BA19283" w14:textId="77777777" w:rsidR="00BB35CB" w:rsidRPr="00562892" w:rsidRDefault="00BB35C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62892" w:rsidRPr="00A93E56" w14:paraId="65ACAB84" w14:textId="77777777" w:rsidTr="00381BC0">
        <w:tc>
          <w:tcPr>
            <w:tcW w:w="3114" w:type="dxa"/>
          </w:tcPr>
          <w:p w14:paraId="38DD4FFA" w14:textId="77777777" w:rsidR="00562892" w:rsidRPr="0040209D" w:rsidRDefault="00562892" w:rsidP="00381BC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1D51F7F9" w14:textId="77777777" w:rsidR="00562892" w:rsidRDefault="00562892" w:rsidP="00381BC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Председатель ШМО</w:t>
            </w:r>
          </w:p>
          <w:p w14:paraId="6CA2D03D" w14:textId="77777777" w:rsidR="00562892" w:rsidRDefault="00562892" w:rsidP="00381BC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D1BAA9F" w14:textId="77777777" w:rsidR="00562892" w:rsidRPr="008944ED" w:rsidRDefault="00562892" w:rsidP="00381B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О.В. Маркова</w:t>
            </w:r>
          </w:p>
          <w:p w14:paraId="696D7658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14:paraId="2761ECFB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72CD18F2" w14:textId="77777777" w:rsidR="00562892" w:rsidRPr="0040209D" w:rsidRDefault="00562892" w:rsidP="00381B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4142EBDB" w14:textId="77777777" w:rsidR="00562892" w:rsidRPr="0040209D" w:rsidRDefault="00562892" w:rsidP="00381BC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3F5F18C9" w14:textId="77777777" w:rsidR="00562892" w:rsidRPr="008944ED" w:rsidRDefault="00562892" w:rsidP="00381BC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14:paraId="3E46A3E5" w14:textId="77777777" w:rsidR="00562892" w:rsidRDefault="00562892" w:rsidP="00381BC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70A6FF8" w14:textId="77777777" w:rsidR="00562892" w:rsidRPr="008944ED" w:rsidRDefault="00562892" w:rsidP="00381B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Ю.Н. Корчагина</w:t>
            </w:r>
          </w:p>
          <w:p w14:paraId="26764686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14:paraId="227C5CD2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29 августа 2023 г.</w:t>
            </w:r>
          </w:p>
          <w:p w14:paraId="1801AB79" w14:textId="77777777" w:rsidR="00562892" w:rsidRPr="0040209D" w:rsidRDefault="00562892" w:rsidP="00381B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131C09DE" w14:textId="77777777" w:rsidR="00562892" w:rsidRDefault="00562892" w:rsidP="00381BC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5B33303" w14:textId="77777777" w:rsidR="00562892" w:rsidRPr="008944ED" w:rsidRDefault="00562892" w:rsidP="00381BC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36B8B7C2" w14:textId="77777777" w:rsidR="00562892" w:rsidRDefault="00562892" w:rsidP="00381BC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76E53C2" w14:textId="77777777" w:rsidR="00562892" w:rsidRPr="008944ED" w:rsidRDefault="00562892" w:rsidP="00381BC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Е.Г. Киркина</w:t>
            </w:r>
          </w:p>
          <w:p w14:paraId="0E9021DB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</w:p>
          <w:p w14:paraId="4A6F8302" w14:textId="77777777" w:rsidR="00562892" w:rsidRDefault="00562892" w:rsidP="00381BC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от 29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301C343" w14:textId="77777777" w:rsidR="00562892" w:rsidRPr="0040209D" w:rsidRDefault="00562892" w:rsidP="00381BC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4C2E003B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1BCBB2A0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709059C5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6CD0DCDD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3B605B2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396674)</w:t>
      </w:r>
    </w:p>
    <w:p w14:paraId="19053770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782C78E2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14:paraId="5D2674F4" w14:textId="77777777" w:rsidR="00BB35CB" w:rsidRPr="00562892" w:rsidRDefault="00562892">
      <w:pPr>
        <w:spacing w:after="0" w:line="408" w:lineRule="auto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14:paraId="2761A26A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67A073F4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118D415E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731171F0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7F4CE644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442AB610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35976B4A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0CFBC9CE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3279A819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00328CC5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2E4F1232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2A79DD96" w14:textId="77777777" w:rsidR="00BB35CB" w:rsidRPr="00562892" w:rsidRDefault="00BB35CB">
      <w:pPr>
        <w:spacing w:after="0"/>
        <w:ind w:left="120"/>
        <w:jc w:val="center"/>
        <w:rPr>
          <w:lang w:val="ru-RU"/>
        </w:rPr>
      </w:pPr>
    </w:p>
    <w:p w14:paraId="2036880E" w14:textId="266F8E4C" w:rsidR="00BB35CB" w:rsidRPr="00562892" w:rsidRDefault="00562892">
      <w:pPr>
        <w:spacing w:after="0"/>
        <w:ind w:left="120"/>
        <w:jc w:val="center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f4f51048-cb84-4c82-af6a-284ffbd4033b"/>
      <w:r w:rsidRPr="00562892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0607e6f3-e82e-49a9-b315-c957a5fafe42"/>
      <w:r w:rsidRPr="0056289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="00964301">
        <w:rPr>
          <w:rFonts w:ascii="Times New Roman" w:hAnsi="Times New Roman"/>
          <w:b/>
          <w:color w:val="000000"/>
          <w:sz w:val="28"/>
          <w:lang w:val="ru-RU"/>
        </w:rPr>
        <w:t xml:space="preserve"> г.</w:t>
      </w:r>
    </w:p>
    <w:p w14:paraId="670E3C47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282B5CAA" w14:textId="77777777" w:rsidR="00BB35CB" w:rsidRPr="00562892" w:rsidRDefault="00BB35CB">
      <w:pPr>
        <w:rPr>
          <w:lang w:val="ru-RU"/>
        </w:rPr>
        <w:sectPr w:rsidR="00BB35CB" w:rsidRPr="00562892">
          <w:pgSz w:w="11906" w:h="16383"/>
          <w:pgMar w:top="1134" w:right="850" w:bottom="1134" w:left="1701" w:header="720" w:footer="720" w:gutter="0"/>
          <w:cols w:space="720"/>
        </w:sectPr>
      </w:pPr>
    </w:p>
    <w:p w14:paraId="228EBCA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bookmarkStart w:id="5" w:name="block-2780209"/>
      <w:bookmarkEnd w:id="0"/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8E9074C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7EC9CF43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1F2149AF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5B147A4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3BA4602B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C0A320E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1E2F1429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F2530E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20D1D6C0" w14:textId="77777777" w:rsidR="00BB35CB" w:rsidRDefault="0056289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Задачами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являются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D284C82" w14:textId="77777777" w:rsidR="00BB35CB" w:rsidRPr="00562892" w:rsidRDefault="0056289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формирование у молодого поколения ориентиров для гражданской, этнонациональной, социальной, культурной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самоовладение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7E0BD903" w14:textId="77777777" w:rsidR="00BB35CB" w:rsidRPr="00562892" w:rsidRDefault="0056289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2791345D" w14:textId="77777777" w:rsidR="00BB35CB" w:rsidRPr="00562892" w:rsidRDefault="0056289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08929966" w14:textId="77777777" w:rsidR="00BB35CB" w:rsidRPr="00562892" w:rsidRDefault="0056289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7B1387B6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374A5105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3913090E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A4F2891" w14:textId="77777777" w:rsidR="00BB35CB" w:rsidRPr="00964301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964301">
        <w:rPr>
          <w:rFonts w:ascii="Times New Roman" w:hAnsi="Times New Roman"/>
          <w:color w:val="000000"/>
          <w:sz w:val="28"/>
          <w:lang w:val="ru-RU"/>
        </w:rPr>
        <w:t>России»</w:t>
      </w:r>
    </w:p>
    <w:p w14:paraId="39D40B48" w14:textId="77777777" w:rsidR="00BB35CB" w:rsidRPr="00964301" w:rsidRDefault="00BB35CB">
      <w:pPr>
        <w:rPr>
          <w:lang w:val="ru-RU"/>
        </w:rPr>
        <w:sectPr w:rsidR="00BB35CB" w:rsidRPr="00964301">
          <w:pgSz w:w="11906" w:h="16383"/>
          <w:pgMar w:top="1134" w:right="850" w:bottom="1134" w:left="1701" w:header="720" w:footer="720" w:gutter="0"/>
          <w:cols w:space="720"/>
        </w:sectPr>
      </w:pPr>
    </w:p>
    <w:p w14:paraId="16C1A35F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bookmarkStart w:id="6" w:name="block-2780213"/>
      <w:bookmarkEnd w:id="5"/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1DA541AA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67D4DB8A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BF73398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5832EBB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14:paraId="14A46D9D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30DE3E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6ED9DF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24D0EBC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14:paraId="7DF2689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57A267C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0C73324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3A5D8FF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269927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14:paraId="1725740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2E0968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14:paraId="4CFC2B3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1292D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4098A60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3B26963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525E87D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0F8E093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5705439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7FFF27A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7AA076F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Усиление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Нововавилонского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царства. Легендарные памятники города Вавилона.</w:t>
      </w:r>
    </w:p>
    <w:p w14:paraId="79020C4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E9E9C9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05EA5D1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B022E7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6DBCA54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91C804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ариев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в Северную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Индию.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Держава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Маурьев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. Государство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Гуптов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55724A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C8FFDB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5B04136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669B87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0D6FA8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Тиринф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). Троянская война. Вторжение дорийских племен. Поэмы Гомера «Илиада», «Одиссея».</w:t>
      </w:r>
    </w:p>
    <w:p w14:paraId="325627E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E464D8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5A18B76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Законы Солона. Реформы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Клисфена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01413E0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Фемистокл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. Битва при Фермопилах. Захват персами Аттики. Победы греков в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Саламинском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сражении, при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Платеях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Микале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Итоги греко-персидских войн.</w:t>
      </w:r>
    </w:p>
    <w:p w14:paraId="3EF4F77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56C7870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14:paraId="3F93C5D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2319F96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6821A5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38397CB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1072045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1C8C1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3F37211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0FCC42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3BFCC5F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B441D8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Гракхов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2F2D9AB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395FE4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2C48DDC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14:paraId="0271226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9411CE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61FEF48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CF7E6B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14:paraId="1D5BB8A1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62C6B567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C2A241B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77B80B07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A8C090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1943F4C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5F12C4A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14:paraId="6E0ED0E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4971C58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Карл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Мартелл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2CB4879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14:paraId="24C19B3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26D83F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ромеев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2E6DABC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0629D9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2245B16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6B4AC8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3C4C135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4D8E7E9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6E9C4BF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D1B11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Развитие экономики в европейских странах в период зрелого Средневековья. </w:t>
      </w:r>
      <w:r w:rsidRPr="00562892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Уота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Тайлера). Гуситское движение в Чехии.</w:t>
      </w:r>
    </w:p>
    <w:p w14:paraId="126932B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Экспансия турок-османов. </w:t>
      </w:r>
      <w:r w:rsidRPr="00562892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14:paraId="68CAF24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CBDE4F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И.Гутенберг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2C068B2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215882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5F14F4F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14:paraId="4207904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371C7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584B897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4E5C00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14:paraId="5D056513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33036624" w14:textId="77777777" w:rsidR="00BB35CB" w:rsidRPr="00562892" w:rsidRDefault="00562892">
      <w:pPr>
        <w:spacing w:after="0"/>
        <w:ind w:left="120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24723D8F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4DB05F8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024EA4C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1E151AA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2AAB30E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14:paraId="048041C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476713D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587084E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6FA695E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4D1F43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6593DE3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74C1C3B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487D4EF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0A4B48B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0530D53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14:paraId="3D7179A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4555A6A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01E664F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7EBB9EC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EC75D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414A09B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5062FE9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00CE4D5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</w:t>
      </w:r>
      <w:r w:rsidRPr="00562892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0579AB9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27B8A76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71FB272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4B1A63C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14:paraId="4E722ED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Каффа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, Тана,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Солдайя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др.) и их роль в системе торговых и политических связей Руси с Западом и Востоком.</w:t>
      </w:r>
    </w:p>
    <w:p w14:paraId="0D7BE9B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65C2C64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C3CC09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41B47EC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Внутрицерковная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борьба (иосифляне и нестяжатели). Ереси.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Геннадиевская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Библия.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Хожение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447054C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247086B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0BED1E6F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2B536C8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1D0361D0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5CC2329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236D910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3D613E5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14:paraId="56A15B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72F24E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Тордесильясский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договор 1494 г. Открытие Васко да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Гамой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6A8166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96F33E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6A26BBE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B041D8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Борьба католической церкви против реформационного движения. Контрреформация. Инквизиция.</w:t>
      </w:r>
    </w:p>
    <w:p w14:paraId="17ECD6B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3F6509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4B7ECB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Нацио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нально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14:paraId="5A5D8FF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52684F9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06C3414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0BAC3BA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697A317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14:paraId="0FC979D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3F547A2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E03CA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0384D6B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A2E462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империя: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сегуната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7C473DC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14:paraId="541A112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14:paraId="0710C370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92650FE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14:paraId="3DFDE7AE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50ADDC0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8DE958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4E1BB44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17E0369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0F9B82D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5BF85F1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626479B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439DB66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146B2FE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6F18E03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285EAC7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Тявзинский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530C4A3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98733A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72D4B50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14:paraId="6531ABF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. Вторжение на территорию России польско-литовских отрядов. </w:t>
      </w:r>
      <w:r w:rsidRPr="00562892">
        <w:rPr>
          <w:rFonts w:ascii="Times New Roman" w:hAnsi="Times New Roman"/>
          <w:color w:val="000000"/>
          <w:sz w:val="28"/>
          <w:lang w:val="ru-RU"/>
        </w:rPr>
        <w:t>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14:paraId="3D9E846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05498E2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Столбовский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мир со Швецией: утрата выхода к Балтийскому морю. Продолжение войны с Речью Посполитой. Поход принца Владислава на Москву. Заключение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Деулинского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перемирия с Речью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Посполитой. </w:t>
      </w:r>
      <w:r w:rsidRPr="00562892">
        <w:rPr>
          <w:rFonts w:ascii="Times New Roman" w:hAnsi="Times New Roman"/>
          <w:color w:val="000000"/>
          <w:sz w:val="28"/>
          <w:lang w:val="ru-RU"/>
        </w:rPr>
        <w:t>Итоги и последствия Смутного времени.</w:t>
      </w:r>
    </w:p>
    <w:p w14:paraId="71DF2CE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9C9B53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6A39D40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И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4787CA3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3F665AC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14:paraId="54B47AB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Поляновский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</w:t>
      </w:r>
      <w:proofErr w:type="gramStart"/>
      <w:r w:rsidRPr="00562892">
        <w:rPr>
          <w:rFonts w:ascii="Times New Roman" w:hAnsi="Times New Roman"/>
          <w:color w:val="000000"/>
          <w:sz w:val="28"/>
          <w:lang w:val="ru-RU"/>
        </w:rPr>
        <w:t xml:space="preserve">Пере-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яславская</w:t>
      </w:r>
      <w:proofErr w:type="spellEnd"/>
      <w:proofErr w:type="gram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рада. Вхождение земель Войска Запорожского в состав России. Война между Россией и Речью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Посполитой 1654–1667 гг. </w:t>
      </w:r>
      <w:proofErr w:type="spellStart"/>
      <w:r w:rsidRPr="00964301">
        <w:rPr>
          <w:rFonts w:ascii="Times New Roman" w:hAnsi="Times New Roman"/>
          <w:color w:val="000000"/>
          <w:sz w:val="28"/>
          <w:lang w:val="ru-RU"/>
        </w:rPr>
        <w:t>Андрусовское</w:t>
      </w:r>
      <w:proofErr w:type="spellEnd"/>
      <w:r w:rsidRPr="00964301">
        <w:rPr>
          <w:rFonts w:ascii="Times New Roman" w:hAnsi="Times New Roman"/>
          <w:color w:val="000000"/>
          <w:sz w:val="28"/>
          <w:lang w:val="ru-RU"/>
        </w:rPr>
        <w:t xml:space="preserve"> перемирие. </w:t>
      </w:r>
      <w:r w:rsidRPr="00562892">
        <w:rPr>
          <w:rFonts w:ascii="Times New Roman" w:hAnsi="Times New Roman"/>
          <w:color w:val="000000"/>
          <w:sz w:val="28"/>
          <w:lang w:val="ru-RU"/>
        </w:rPr>
        <w:t>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2AD4F88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474F2D6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38DCAD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31AC898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Солари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Алевиз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Фрязин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Петрок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Парсунная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живопись.</w:t>
      </w:r>
    </w:p>
    <w:p w14:paraId="4325DD6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1EACC4C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Гизеля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первое учебное пособие по истории.</w:t>
      </w:r>
    </w:p>
    <w:p w14:paraId="65064E9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3E014B6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52B65468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37D0F725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6A6065A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A4EA894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06A5EF3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D7B6D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C8E8B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Английское Просвещение; Дж. Локк и Т. Гоббс. </w:t>
      </w:r>
      <w:r w:rsidRPr="00562892">
        <w:rPr>
          <w:rFonts w:ascii="Times New Roman" w:hAnsi="Times New Roman"/>
          <w:color w:val="000000"/>
          <w:sz w:val="28"/>
          <w:lang w:val="ru-RU"/>
        </w:rPr>
        <w:t>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43964A0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7A2F9D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425753E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Луддизм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2B3B3B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1A723B1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2B5168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6D108E6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F334E7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5E57329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523C4CC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Вареннский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6E5B4A0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3F3414E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4C12053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6A5F8E2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6EDE948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BF5487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Османская империя: от могущества к упадку. Положение населения. Попытки проведения реформ</w:t>
      </w:r>
      <w:proofErr w:type="gramStart"/>
      <w:r w:rsidRPr="00562892">
        <w:rPr>
          <w:rFonts w:ascii="Times New Roman" w:hAnsi="Times New Roman"/>
          <w:color w:val="000000"/>
          <w:sz w:val="28"/>
          <w:lang w:val="ru-RU"/>
        </w:rPr>
        <w:t>; Селим</w:t>
      </w:r>
      <w:proofErr w:type="gram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BE9473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7F5D979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448D65CE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7F8763A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14:paraId="0807EDD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333D279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C25238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47CFB63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068D8E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7F8F8C8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410EB79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Первые гвардейские полки. Создание регулярной армии, военного флота. Рекрутские наборы.</w:t>
      </w:r>
    </w:p>
    <w:p w14:paraId="6CA4E2D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0C9FD9B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14:paraId="6B6FA8D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35ACB01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3CEB817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1D2DE1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14:paraId="019FF29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14:paraId="702ABF4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верховников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» и приход к власти Анны Иоанновны. Кабинет министров. Роль Э. Бирона, А. И. Остермана, А. П. </w:t>
      </w:r>
      <w:proofErr w:type="spellStart"/>
      <w:proofErr w:type="gramStart"/>
      <w:r w:rsidRPr="00562892">
        <w:rPr>
          <w:rFonts w:ascii="Times New Roman" w:hAnsi="Times New Roman"/>
          <w:color w:val="000000"/>
          <w:sz w:val="28"/>
          <w:lang w:val="ru-RU"/>
        </w:rPr>
        <w:t>Волын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ского</w:t>
      </w:r>
      <w:proofErr w:type="spellEnd"/>
      <w:proofErr w:type="gramEnd"/>
      <w:r w:rsidRPr="00562892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14:paraId="32F915F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18CD28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внутренних таможен. Распространение монополий в промышленности и внешней торговле. Основание Московского университета. М. В. Ломоносов и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И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И. Шувалов. Россия в международных конфликтах 1740–1750-х гг. Участие в Семилетней войне.</w:t>
      </w:r>
    </w:p>
    <w:p w14:paraId="1186942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14:paraId="72EF5C2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14:paraId="63B06F1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02A35EB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5075484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3E62B5A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6BE044D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Гарелины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, Прохоровы, Демидовы и др.</w:t>
      </w:r>
    </w:p>
    <w:p w14:paraId="15BE2FF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Внутренняя и внешняя торговля. Торговые пути внутри страны. </w:t>
      </w:r>
      <w:proofErr w:type="gramStart"/>
      <w:r w:rsidRPr="00562892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Ярмарки и их роль во внутренней торговле.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Макарьевская, Ирбитская,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Свенская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3C430FBD" w14:textId="77777777" w:rsidR="00BB35CB" w:rsidRPr="00964301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Антидворянский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антикрепостнический характер движения. Роль казачества, народов Урала и Поволжья в восстании. </w:t>
      </w:r>
      <w:r w:rsidRPr="00964301">
        <w:rPr>
          <w:rFonts w:ascii="Times New Roman" w:hAnsi="Times New Roman"/>
          <w:color w:val="000000"/>
          <w:sz w:val="28"/>
          <w:lang w:val="ru-RU"/>
        </w:rPr>
        <w:t>Влияние восстания на внутреннюю политику и развитие общественной мысли.</w:t>
      </w:r>
    </w:p>
    <w:p w14:paraId="73BFACE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14:paraId="1B594C0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4BC652E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12664D4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79AF072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AB1B6F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1EC4CEE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7F42AEC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C3855A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583B7CA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городных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7D2AE6D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71E6B8D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14:paraId="3B4D2DB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1ADFFF8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1E5AB869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196149DF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45BAC8E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BF79470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14:paraId="34063FC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EC9FD9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611DE6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Антинаполеоновские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068DBB6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14:paraId="065B622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7AD0E55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AFBAB93" w14:textId="77777777" w:rsidR="00BB35CB" w:rsidRPr="00964301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</w:t>
      </w:r>
      <w:r w:rsidRPr="00964301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марксизма.</w:t>
      </w:r>
    </w:p>
    <w:p w14:paraId="63F2063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6E611D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562892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53479ACE" w14:textId="77777777" w:rsidR="00BB35CB" w:rsidRPr="00964301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: внутренняя и внешняя политика. Активизация колониальной экспансии. Франко-германская война 1870–1871 гг. </w:t>
      </w:r>
      <w:r w:rsidRPr="00964301">
        <w:rPr>
          <w:rFonts w:ascii="Times New Roman" w:hAnsi="Times New Roman"/>
          <w:color w:val="000000"/>
          <w:sz w:val="28"/>
          <w:lang w:val="ru-RU"/>
        </w:rPr>
        <w:t>Парижская коммуна.</w:t>
      </w:r>
    </w:p>
    <w:p w14:paraId="7D0ABD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К. Кавур, Дж. Гарибальди.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.</w:t>
      </w:r>
    </w:p>
    <w:p w14:paraId="2002C0D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24AC9EF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борьба за освобождение от османского господства. Русско-турецкая война 1877–1878 гг., ее итоги.</w:t>
      </w:r>
    </w:p>
    <w:p w14:paraId="0D5C5A8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B09C83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31535B7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65E8005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14:paraId="106251A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Туссен-Лувертюр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, С. Боливар. Провозглашение независимых государств. Влияние США на страны Латинской Америки. Традиционные отношения;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латифундизм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Проблемы модернизации. Мексиканская революция 1910–1917 гг.: участники, итоги, значение.</w:t>
      </w:r>
    </w:p>
    <w:p w14:paraId="26E3BFD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A43C08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сегуната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643E9718" w14:textId="77777777" w:rsidR="00BB35CB" w:rsidRPr="00964301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</w:t>
      </w:r>
      <w:r w:rsidRPr="00964301">
        <w:rPr>
          <w:rFonts w:ascii="Times New Roman" w:hAnsi="Times New Roman"/>
          <w:color w:val="000000"/>
          <w:sz w:val="28"/>
          <w:lang w:val="ru-RU"/>
        </w:rPr>
        <w:t>Восстание «</w:t>
      </w:r>
      <w:proofErr w:type="spellStart"/>
      <w:r w:rsidRPr="00964301">
        <w:rPr>
          <w:rFonts w:ascii="Times New Roman" w:hAnsi="Times New Roman"/>
          <w:color w:val="000000"/>
          <w:sz w:val="28"/>
          <w:lang w:val="ru-RU"/>
        </w:rPr>
        <w:t>ихэтуаней</w:t>
      </w:r>
      <w:proofErr w:type="spellEnd"/>
      <w:r w:rsidRPr="00964301">
        <w:rPr>
          <w:rFonts w:ascii="Times New Roman" w:hAnsi="Times New Roman"/>
          <w:color w:val="000000"/>
          <w:sz w:val="28"/>
          <w:lang w:val="ru-RU"/>
        </w:rPr>
        <w:t>». Революция 1911–1913 гг. Сунь Ятсен.</w:t>
      </w:r>
    </w:p>
    <w:p w14:paraId="5037648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Танзимата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. Принятие конституции. Младотурецкая революция 1908–1909 гг.</w:t>
      </w:r>
    </w:p>
    <w:p w14:paraId="7819B0E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14:paraId="0CA5019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Тилак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>, М.К. Ганди.</w:t>
      </w:r>
    </w:p>
    <w:p w14:paraId="313AA5A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1F16FB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165802A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96B3AA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31B50A8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0961C74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0727517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0A6C9461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0284FA6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4287C90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6E3778B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14:paraId="611FFD2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233F527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Тильзитский мир.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4F4BEA9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2E73554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Николаевское самодержавие: государственный консерватизм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99B8E5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7FB14C2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4FC2F06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048E361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5EBD64B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2CED82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7447A8D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C25E57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Царство Польское. Польское восстание 1830–1831 гг. Присоединение Грузии и Закавказья. </w:t>
      </w:r>
      <w:r w:rsidRPr="00562892">
        <w:rPr>
          <w:rFonts w:ascii="Times New Roman" w:hAnsi="Times New Roman"/>
          <w:color w:val="000000"/>
          <w:sz w:val="28"/>
          <w:lang w:val="ru-RU"/>
        </w:rPr>
        <w:t>Кавказская война. Движение Шамиля.</w:t>
      </w:r>
    </w:p>
    <w:p w14:paraId="54E04B6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BB9E4D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всесословности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в правовом строе страны. Конституционный вопрос.</w:t>
      </w:r>
    </w:p>
    <w:p w14:paraId="658DFDC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134E838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14:paraId="4619AF8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626EEEA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54C69A7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6220B59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1BE39DC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28A40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602A488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12C8F7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3589E70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06710D5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</w:t>
      </w:r>
      <w:r w:rsidRPr="00562892">
        <w:rPr>
          <w:rFonts w:ascii="Times New Roman" w:hAnsi="Times New Roman"/>
          <w:color w:val="000000"/>
          <w:sz w:val="28"/>
          <w:lang w:val="ru-RU"/>
        </w:rPr>
        <w:t>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3A1906D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14:paraId="6D27355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43684B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0A8EB4E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1FBED9E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Политика на Дальнем Востоке. Русско-японская война 1904–1905 гг. Оборона Порт-Артура.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Цусимское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сражение.</w:t>
      </w:r>
    </w:p>
    <w:p w14:paraId="77B9966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25CAFAE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7709415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Неонароднические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Правомонархические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391BBDD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14:paraId="784F571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16CD1A1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556E032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787C98A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14:paraId="5EF85D0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7916088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14:paraId="5D52BA60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49C4D4B5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14:paraId="1F2109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1820C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05324D6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5D0009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14:paraId="47B4A0F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14:paraId="778EF49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562892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424B650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616ED14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735F323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14:paraId="26161BE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14:paraId="3939687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14:paraId="6A69D7F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14:paraId="798E77F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699E28A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7389B54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14:paraId="04FC4A4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5DB92AA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23A530D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14:paraId="135067F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0EB1A58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50291A3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53DFA3D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14:paraId="459C821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14:paraId="203754D2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05BDB311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598B3E2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4DDD74F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43DC935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14:paraId="000DADF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27D71D5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028D793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086EDAB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14:paraId="1FCA564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305C0B6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562DDBB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385328F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14:paraId="6957DC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14:paraId="6AA0F73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3C3A0BA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Восстановление лидирующих позиций России в международных отношениях. Отношения с США и Евросоюзом.</w:t>
      </w:r>
    </w:p>
    <w:p w14:paraId="19DD98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651E0B4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14:paraId="4CA3684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 w:rsidRPr="00964301">
        <w:rPr>
          <w:rFonts w:ascii="Times New Roman" w:hAnsi="Times New Roman"/>
          <w:color w:val="000000"/>
          <w:sz w:val="28"/>
          <w:lang w:val="ru-RU"/>
        </w:rPr>
        <w:t xml:space="preserve">Разработка семейной политики. 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Пропаганда спорта и здорового образа жизни. Россия в борьбе с </w:t>
      </w:r>
      <w:proofErr w:type="spellStart"/>
      <w:r w:rsidRPr="00562892">
        <w:rPr>
          <w:rFonts w:ascii="Times New Roman" w:hAnsi="Times New Roman"/>
          <w:color w:val="000000"/>
          <w:sz w:val="28"/>
          <w:lang w:val="ru-RU"/>
        </w:rPr>
        <w:t>короновирусной</w:t>
      </w:r>
      <w:proofErr w:type="spellEnd"/>
      <w:r w:rsidRPr="00562892">
        <w:rPr>
          <w:rFonts w:ascii="Times New Roman" w:hAnsi="Times New Roman"/>
          <w:color w:val="000000"/>
          <w:sz w:val="28"/>
          <w:lang w:val="ru-RU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33E347B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14:paraId="31427FC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14:paraId="5F2E039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034D689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14:paraId="4BB2386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14:paraId="0F2BAA0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14:paraId="1927C09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515259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14:paraId="37501AE6" w14:textId="77777777" w:rsidR="00BB35CB" w:rsidRPr="00562892" w:rsidRDefault="00BB35CB">
      <w:pPr>
        <w:rPr>
          <w:lang w:val="ru-RU"/>
        </w:rPr>
        <w:sectPr w:rsidR="00BB35CB" w:rsidRPr="00562892">
          <w:pgSz w:w="11906" w:h="16383"/>
          <w:pgMar w:top="1134" w:right="850" w:bottom="1134" w:left="1701" w:header="720" w:footer="720" w:gutter="0"/>
          <w:cols w:space="720"/>
        </w:sectPr>
      </w:pPr>
    </w:p>
    <w:p w14:paraId="1724CBD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bookmarkStart w:id="7" w:name="block-2780214"/>
      <w:bookmarkEnd w:id="6"/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14:paraId="79AD9CBF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146345D3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3F7A5BA3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41A479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562892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0F3961B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27669EF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26ED62B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7BF1D3E8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075B770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5AF1F1E0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0ED9104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851DE2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37C3D1F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6E5A9DC3" w14:textId="77777777" w:rsidR="00BB35CB" w:rsidRPr="00562892" w:rsidRDefault="00BB35CB">
      <w:pPr>
        <w:spacing w:after="0"/>
        <w:ind w:left="120"/>
        <w:rPr>
          <w:lang w:val="ru-RU"/>
        </w:rPr>
      </w:pPr>
    </w:p>
    <w:p w14:paraId="2563220D" w14:textId="77777777" w:rsidR="00BB35CB" w:rsidRPr="00562892" w:rsidRDefault="00562892">
      <w:pPr>
        <w:spacing w:after="0"/>
        <w:ind w:left="120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71E08E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0647E734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14:paraId="0F7D573D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56886C1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4AA89423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4047E95E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14:paraId="21D08F2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591049AB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60E70D0C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14:paraId="1AEC5CBA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78AE1D7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4AAD4C86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14:paraId="755D98E7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22BFC929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3294EB75" w14:textId="77777777" w:rsidR="00BB35CB" w:rsidRPr="00562892" w:rsidRDefault="00562892">
      <w:pPr>
        <w:spacing w:after="0" w:line="264" w:lineRule="auto"/>
        <w:ind w:firstLine="60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1619BEE0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74BC42E8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55FAC93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726C6BA0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4469CC71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9D4D382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64C2EE80" w14:textId="77777777" w:rsidR="00BB35CB" w:rsidRPr="00562892" w:rsidRDefault="0056289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2544A142" w14:textId="77777777" w:rsidR="00BB35CB" w:rsidRPr="00562892" w:rsidRDefault="0056289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54EB2503" w14:textId="77777777" w:rsidR="00BB35CB" w:rsidRPr="00562892" w:rsidRDefault="0056289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5BF7BB3B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49D6A9CA" w14:textId="77777777" w:rsidR="00BB35CB" w:rsidRPr="00562892" w:rsidRDefault="0056289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4B3C7EAD" w14:textId="77777777" w:rsidR="00BB35CB" w:rsidRPr="00562892" w:rsidRDefault="0056289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14:paraId="6AD499F2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922D6B7" w14:textId="77777777" w:rsidR="00BB35CB" w:rsidRPr="00562892" w:rsidRDefault="0056289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89429C9" w14:textId="77777777" w:rsidR="00BB35CB" w:rsidRPr="00562892" w:rsidRDefault="0056289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7713CEDF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DF42C75" w14:textId="77777777" w:rsidR="00BB35CB" w:rsidRPr="00562892" w:rsidRDefault="0056289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2B5A70A1" w14:textId="77777777" w:rsidR="00BB35CB" w:rsidRPr="00562892" w:rsidRDefault="0056289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479F8816" w14:textId="77777777" w:rsidR="00BB35CB" w:rsidRPr="00562892" w:rsidRDefault="0056289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4E34854A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4FEA44CB" w14:textId="77777777" w:rsidR="00BB35CB" w:rsidRPr="00562892" w:rsidRDefault="0056289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14:paraId="695E0293" w14:textId="77777777" w:rsidR="00BB35CB" w:rsidRPr="00562892" w:rsidRDefault="0056289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14:paraId="5695B1A5" w14:textId="77777777" w:rsidR="00BB35CB" w:rsidRPr="00562892" w:rsidRDefault="0056289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47CCE487" w14:textId="77777777" w:rsidR="00BB35CB" w:rsidRPr="00562892" w:rsidRDefault="0056289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1A67E3D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1E9D6071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168989A6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14:paraId="35725A6E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14:paraId="7F03FF7B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14:paraId="576D0380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0C2C1C0C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133CA3F9" w14:textId="77777777" w:rsidR="00BB35CB" w:rsidRPr="00562892" w:rsidRDefault="0056289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186B2FFF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631D0760" w14:textId="77777777" w:rsidR="00BB35CB" w:rsidRPr="00562892" w:rsidRDefault="0056289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6BB0E17D" w14:textId="77777777" w:rsidR="00BB35CB" w:rsidRPr="00562892" w:rsidRDefault="0056289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7BC75CA9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A3AC119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B0E9FBE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6B1316AF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565A2F89" w14:textId="77777777" w:rsidR="00BB35CB" w:rsidRPr="00562892" w:rsidRDefault="0056289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5CDE6D44" w14:textId="77777777" w:rsidR="00BB35CB" w:rsidRPr="00562892" w:rsidRDefault="0056289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5C12A304" w14:textId="77777777" w:rsidR="00BB35CB" w:rsidRPr="00562892" w:rsidRDefault="0056289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5204BE13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1AFCAEC7" w14:textId="77777777" w:rsidR="00BB35CB" w:rsidRPr="00562892" w:rsidRDefault="0056289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6AC9D3E5" w14:textId="77777777" w:rsidR="00BB35CB" w:rsidRPr="00562892" w:rsidRDefault="0056289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14:paraId="5BD2DC98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3659C58" w14:textId="77777777" w:rsidR="00BB35CB" w:rsidRPr="00562892" w:rsidRDefault="0056289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2C2BAFBD" w14:textId="77777777" w:rsidR="00BB35CB" w:rsidRPr="00562892" w:rsidRDefault="0056289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2301C259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5899E43" w14:textId="77777777" w:rsidR="00BB35CB" w:rsidRPr="00562892" w:rsidRDefault="0056289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5B892038" w14:textId="77777777" w:rsidR="00BB35CB" w:rsidRPr="00562892" w:rsidRDefault="0056289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14:paraId="36A5E0CE" w14:textId="77777777" w:rsidR="00BB35CB" w:rsidRPr="00562892" w:rsidRDefault="0056289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14AE1E39" w14:textId="77777777" w:rsidR="00BB35CB" w:rsidRPr="00562892" w:rsidRDefault="0056289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76CA2CF2" w14:textId="77777777" w:rsidR="00BB35CB" w:rsidRPr="00562892" w:rsidRDefault="0056289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452B419D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27810E0F" w14:textId="77777777" w:rsidR="00BB35CB" w:rsidRPr="00562892" w:rsidRDefault="0056289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1D05301D" w14:textId="77777777" w:rsidR="00BB35CB" w:rsidRPr="00562892" w:rsidRDefault="0056289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6B139A21" w14:textId="77777777" w:rsidR="00BB35CB" w:rsidRPr="00562892" w:rsidRDefault="0056289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6A0CDCC5" w14:textId="77777777" w:rsidR="00BB35CB" w:rsidRPr="00562892" w:rsidRDefault="0056289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0A7E6A48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2EBFF12C" w14:textId="77777777" w:rsidR="00BB35CB" w:rsidRPr="00562892" w:rsidRDefault="0056289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14:paraId="1493F47C" w14:textId="77777777" w:rsidR="00BB35CB" w:rsidRPr="00562892" w:rsidRDefault="0056289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0B17082D" w14:textId="77777777" w:rsidR="00BB35CB" w:rsidRPr="00562892" w:rsidRDefault="0056289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0DA152A2" w14:textId="77777777" w:rsidR="00BB35CB" w:rsidRPr="00562892" w:rsidRDefault="0056289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00EBD1BE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71DA2509" w14:textId="77777777" w:rsidR="00BB35CB" w:rsidRPr="00562892" w:rsidRDefault="0056289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58CBC141" w14:textId="77777777" w:rsidR="00BB35CB" w:rsidRPr="00562892" w:rsidRDefault="0056289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1BC1D114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57EA668" w14:textId="77777777" w:rsidR="00BB35CB" w:rsidRPr="00562892" w:rsidRDefault="0056289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16C2E230" w14:textId="77777777" w:rsidR="00BB35CB" w:rsidRPr="00562892" w:rsidRDefault="0056289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4D6C0F66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45978C3A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1EB748B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20E2F2C8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3D88A6EB" w14:textId="77777777" w:rsidR="00BB35CB" w:rsidRPr="00562892" w:rsidRDefault="0056289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3E784B0E" w14:textId="77777777" w:rsidR="00BB35CB" w:rsidRPr="00562892" w:rsidRDefault="0056289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14:paraId="27E42F14" w14:textId="77777777" w:rsidR="00BB35CB" w:rsidRPr="00562892" w:rsidRDefault="0056289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77EEE7AE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233B011D" w14:textId="77777777" w:rsidR="00BB35CB" w:rsidRPr="00562892" w:rsidRDefault="0056289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29A6759A" w14:textId="77777777" w:rsidR="00BB35CB" w:rsidRPr="00562892" w:rsidRDefault="0056289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71FA5408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B76B4DD" w14:textId="77777777" w:rsidR="00BB35CB" w:rsidRPr="00562892" w:rsidRDefault="0056289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040542CD" w14:textId="77777777" w:rsidR="00BB35CB" w:rsidRPr="00562892" w:rsidRDefault="00562892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58E07502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5F5B2F5" w14:textId="77777777" w:rsidR="00BB35CB" w:rsidRPr="00562892" w:rsidRDefault="0056289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2DDF23B1" w14:textId="77777777" w:rsidR="00BB35CB" w:rsidRPr="00562892" w:rsidRDefault="0056289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64690A1A" w14:textId="77777777" w:rsidR="00BB35CB" w:rsidRPr="00562892" w:rsidRDefault="0056289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2CB56841" w14:textId="77777777" w:rsidR="00BB35CB" w:rsidRPr="00562892" w:rsidRDefault="00562892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466D532A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6B1C4C05" w14:textId="77777777" w:rsidR="00BB35CB" w:rsidRPr="00562892" w:rsidRDefault="0056289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14:paraId="379D4CE2" w14:textId="77777777" w:rsidR="00BB35CB" w:rsidRDefault="00562892">
      <w:pPr>
        <w:numPr>
          <w:ilvl w:val="0"/>
          <w:numId w:val="21"/>
        </w:numPr>
        <w:spacing w:after="0" w:line="264" w:lineRule="auto"/>
        <w:jc w:val="both"/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ключевые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факты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биографии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качества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14:paraId="289B57B0" w14:textId="77777777" w:rsidR="00BB35CB" w:rsidRPr="00562892" w:rsidRDefault="0056289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6A7FCFC1" w14:textId="77777777" w:rsidR="00BB35CB" w:rsidRPr="00562892" w:rsidRDefault="00562892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445210A1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1B54D173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14:paraId="1FF3DDE7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6994B870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09749282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58253554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67BC8E2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75D6591F" w14:textId="77777777" w:rsidR="00BB35CB" w:rsidRPr="00562892" w:rsidRDefault="00562892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3B25DDFE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6C22A1F" w14:textId="77777777" w:rsidR="00BB35CB" w:rsidRPr="00562892" w:rsidRDefault="0056289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51D6C0BA" w14:textId="77777777" w:rsidR="00BB35CB" w:rsidRPr="00562892" w:rsidRDefault="00562892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14:paraId="36AC74C4" w14:textId="77777777" w:rsidR="00BB35CB" w:rsidRDefault="00562892">
      <w:pPr>
        <w:numPr>
          <w:ilvl w:val="0"/>
          <w:numId w:val="23"/>
        </w:numPr>
        <w:spacing w:after="0" w:line="264" w:lineRule="auto"/>
        <w:jc w:val="both"/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56289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(в </w:t>
      </w:r>
      <w:proofErr w:type="spellStart"/>
      <w:r>
        <w:rPr>
          <w:rFonts w:ascii="Times New Roman" w:hAnsi="Times New Roman"/>
          <w:color w:val="000000"/>
          <w:sz w:val="28"/>
        </w:rPr>
        <w:t>том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числе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региональном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материале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14:paraId="11084AD6" w14:textId="77777777" w:rsidR="00BB35CB" w:rsidRDefault="00BB35CB">
      <w:pPr>
        <w:spacing w:after="0" w:line="264" w:lineRule="auto"/>
        <w:ind w:left="120"/>
        <w:jc w:val="both"/>
      </w:pPr>
    </w:p>
    <w:p w14:paraId="062BC019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7753614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46A8838B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49CB4303" w14:textId="77777777" w:rsidR="00BB35CB" w:rsidRPr="00562892" w:rsidRDefault="0056289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14:paraId="15D6A9ED" w14:textId="77777777" w:rsidR="00BB35CB" w:rsidRPr="00562892" w:rsidRDefault="0056289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741A8C9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5CF50FFE" w14:textId="77777777" w:rsidR="00BB35CB" w:rsidRPr="00562892" w:rsidRDefault="0056289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40736F78" w14:textId="77777777" w:rsidR="00BB35CB" w:rsidRPr="00562892" w:rsidRDefault="0056289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27883386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F2D68DB" w14:textId="77777777" w:rsidR="00BB35CB" w:rsidRPr="00562892" w:rsidRDefault="00562892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C1C76D7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6B081BC6" w14:textId="77777777" w:rsidR="00BB35CB" w:rsidRPr="00562892" w:rsidRDefault="0056289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311E7CEE" w14:textId="77777777" w:rsidR="00BB35CB" w:rsidRPr="00562892" w:rsidRDefault="0056289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79AB95FE" w14:textId="77777777" w:rsidR="00BB35CB" w:rsidRPr="00562892" w:rsidRDefault="0056289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46A621D1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6E6C222B" w14:textId="77777777" w:rsidR="00BB35CB" w:rsidRPr="00562892" w:rsidRDefault="0056289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14:paraId="4567C441" w14:textId="77777777" w:rsidR="00BB35CB" w:rsidRPr="00562892" w:rsidRDefault="0056289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14:paraId="38E0DC89" w14:textId="77777777" w:rsidR="00BB35CB" w:rsidRPr="00562892" w:rsidRDefault="0056289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25795554" w14:textId="77777777" w:rsidR="00BB35CB" w:rsidRPr="00562892" w:rsidRDefault="0056289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3ACB3E06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22174319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7175E487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52CD1610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14:paraId="20D449F1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0B256C22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5B21611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0C05491E" w14:textId="77777777" w:rsidR="00BB35CB" w:rsidRPr="00562892" w:rsidRDefault="0056289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41D2CD8E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F248944" w14:textId="77777777" w:rsidR="00BB35CB" w:rsidRPr="00562892" w:rsidRDefault="0056289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47B2D6E3" w14:textId="77777777" w:rsidR="00BB35CB" w:rsidRPr="00562892" w:rsidRDefault="0056289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14:paraId="32EA8C7F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6B1CA94B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5979530" w14:textId="77777777" w:rsidR="00BB35CB" w:rsidRPr="00562892" w:rsidRDefault="00BB35CB">
      <w:pPr>
        <w:spacing w:after="0" w:line="264" w:lineRule="auto"/>
        <w:ind w:left="120"/>
        <w:jc w:val="both"/>
        <w:rPr>
          <w:lang w:val="ru-RU"/>
        </w:rPr>
      </w:pPr>
    </w:p>
    <w:p w14:paraId="63431E7D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20F58943" w14:textId="77777777" w:rsidR="00BB35CB" w:rsidRPr="00562892" w:rsidRDefault="0056289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069F9FBE" w14:textId="77777777" w:rsidR="00BB35CB" w:rsidRPr="00562892" w:rsidRDefault="0056289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34BFEBAE" w14:textId="77777777" w:rsidR="00BB35CB" w:rsidRPr="00562892" w:rsidRDefault="0056289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14:paraId="41C139C5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2CD1FFF4" w14:textId="77777777" w:rsidR="00BB35CB" w:rsidRPr="00562892" w:rsidRDefault="0056289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0F54EEC3" w14:textId="77777777" w:rsidR="00BB35CB" w:rsidRPr="00562892" w:rsidRDefault="0056289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48586E61" w14:textId="77777777" w:rsidR="00BB35CB" w:rsidRDefault="00562892">
      <w:pPr>
        <w:numPr>
          <w:ilvl w:val="0"/>
          <w:numId w:val="3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составлять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систематические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таблицы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038F5A48" w14:textId="77777777" w:rsidR="00BB35CB" w:rsidRPr="00562892" w:rsidRDefault="0056289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2D8723DF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картой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477DFD4" w14:textId="77777777" w:rsidR="00BB35CB" w:rsidRPr="00562892" w:rsidRDefault="0056289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75D29C3B" w14:textId="77777777" w:rsidR="00BB35CB" w:rsidRPr="00562892" w:rsidRDefault="0056289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2BC089EE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</w:t>
      </w: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источниками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4784B1A" w14:textId="77777777" w:rsidR="00BB35CB" w:rsidRPr="00562892" w:rsidRDefault="0056289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65E5DD8A" w14:textId="77777777" w:rsidR="00BB35CB" w:rsidRPr="00562892" w:rsidRDefault="0056289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3E70E0B5" w14:textId="77777777" w:rsidR="00BB35CB" w:rsidRPr="00562892" w:rsidRDefault="0056289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0B6956F9" w14:textId="77777777" w:rsidR="00BB35CB" w:rsidRPr="00562892" w:rsidRDefault="0056289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633A526A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</w:t>
      </w:r>
      <w:proofErr w:type="spellStart"/>
      <w:r>
        <w:rPr>
          <w:rFonts w:ascii="Times New Roman" w:hAnsi="Times New Roman"/>
          <w:color w:val="000000"/>
          <w:sz w:val="28"/>
        </w:rPr>
        <w:t>Историческое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описание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реконструкция</w:t>
      </w:r>
      <w:proofErr w:type="spellEnd"/>
      <w:r>
        <w:rPr>
          <w:rFonts w:ascii="Times New Roman" w:hAnsi="Times New Roman"/>
          <w:color w:val="000000"/>
          <w:sz w:val="28"/>
        </w:rPr>
        <w:t>):</w:t>
      </w:r>
    </w:p>
    <w:p w14:paraId="4F78A30B" w14:textId="77777777" w:rsidR="00BB35CB" w:rsidRPr="00562892" w:rsidRDefault="0056289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6213C478" w14:textId="77777777" w:rsidR="00BB35CB" w:rsidRPr="00562892" w:rsidRDefault="0056289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2B6529E1" w14:textId="77777777" w:rsidR="00BB35CB" w:rsidRPr="00562892" w:rsidRDefault="0056289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14:paraId="630460FF" w14:textId="77777777" w:rsidR="00BB35CB" w:rsidRPr="00562892" w:rsidRDefault="0056289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3A0A02AF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2D15CA91" w14:textId="77777777" w:rsidR="00BB35CB" w:rsidRPr="00562892" w:rsidRDefault="0056289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3808F218" w14:textId="77777777" w:rsidR="00BB35CB" w:rsidRPr="00562892" w:rsidRDefault="0056289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4A3C5F41" w14:textId="77777777" w:rsidR="00BB35CB" w:rsidRPr="00562892" w:rsidRDefault="0056289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091F26F8" w14:textId="77777777" w:rsidR="00BB35CB" w:rsidRPr="00562892" w:rsidRDefault="0056289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0B26B038" w14:textId="77777777" w:rsidR="00BB35CB" w:rsidRPr="00562892" w:rsidRDefault="0056289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64309B1" w14:textId="77777777" w:rsidR="00BB35CB" w:rsidRPr="00562892" w:rsidRDefault="00562892">
      <w:pPr>
        <w:spacing w:after="0" w:line="264" w:lineRule="auto"/>
        <w:ind w:left="120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4D7B1BB" w14:textId="77777777" w:rsidR="00BB35CB" w:rsidRPr="00562892" w:rsidRDefault="0056289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14:paraId="51CA1206" w14:textId="77777777" w:rsidR="00BB35CB" w:rsidRPr="00562892" w:rsidRDefault="0056289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502247C5" w14:textId="77777777" w:rsidR="00BB35CB" w:rsidRPr="00562892" w:rsidRDefault="0056289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4E28375E" w14:textId="77777777" w:rsidR="00BB35CB" w:rsidRDefault="0056289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</w:t>
      </w:r>
      <w:proofErr w:type="spellStart"/>
      <w:r>
        <w:rPr>
          <w:rFonts w:ascii="Times New Roman" w:hAnsi="Times New Roman"/>
          <w:color w:val="000000"/>
          <w:sz w:val="28"/>
        </w:rPr>
        <w:t>Применение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исторических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знаний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77E0F314" w14:textId="77777777" w:rsidR="00BB35CB" w:rsidRPr="00562892" w:rsidRDefault="0056289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0BDA2F9E" w14:textId="77777777" w:rsidR="00BB35CB" w:rsidRPr="00562892" w:rsidRDefault="0056289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14:paraId="4C6182DC" w14:textId="77777777" w:rsidR="00BB35CB" w:rsidRPr="00562892" w:rsidRDefault="0056289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53E6102E" w14:textId="77777777" w:rsidR="00BB35CB" w:rsidRPr="00562892" w:rsidRDefault="0056289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562892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56289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3C07A1E2" w14:textId="77777777" w:rsidR="00BB35CB" w:rsidRPr="00562892" w:rsidRDefault="00BB35CB">
      <w:pPr>
        <w:rPr>
          <w:lang w:val="ru-RU"/>
        </w:rPr>
        <w:sectPr w:rsidR="00BB35CB" w:rsidRPr="00562892">
          <w:pgSz w:w="11906" w:h="16383"/>
          <w:pgMar w:top="1134" w:right="850" w:bottom="1134" w:left="1701" w:header="720" w:footer="720" w:gutter="0"/>
          <w:cols w:space="720"/>
        </w:sectPr>
      </w:pPr>
    </w:p>
    <w:p w14:paraId="0BDA2788" w14:textId="77777777" w:rsidR="00BB35CB" w:rsidRDefault="00562892">
      <w:pPr>
        <w:spacing w:after="0"/>
        <w:ind w:left="120"/>
      </w:pPr>
      <w:bookmarkStart w:id="8" w:name="block-2780210"/>
      <w:bookmarkEnd w:id="7"/>
      <w:r w:rsidRPr="0056289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B2B4A5F" w14:textId="77777777" w:rsidR="00BB35CB" w:rsidRDefault="0056289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4590"/>
        <w:gridCol w:w="2077"/>
        <w:gridCol w:w="2101"/>
        <w:gridCol w:w="3611"/>
      </w:tblGrid>
      <w:tr w:rsidR="00BB35CB" w14:paraId="18844D41" w14:textId="77777777">
        <w:trPr>
          <w:trHeight w:val="144"/>
          <w:tblCellSpacing w:w="20" w:type="nil"/>
        </w:trPr>
        <w:tc>
          <w:tcPr>
            <w:tcW w:w="6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D100AB" w14:textId="77777777" w:rsidR="00BB35CB" w:rsidRDefault="00562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137803" w14:textId="77777777" w:rsidR="00BB35CB" w:rsidRDefault="00BB35C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EFE767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8D2BDE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D8A823" w14:textId="77777777" w:rsidR="00BB35CB" w:rsidRDefault="0056289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B6FAF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C5BA2F" w14:textId="77777777" w:rsidR="00BB35CB" w:rsidRDefault="00BB35CB">
            <w:pPr>
              <w:spacing w:after="0"/>
              <w:ind w:left="135"/>
            </w:pPr>
          </w:p>
        </w:tc>
      </w:tr>
      <w:tr w:rsidR="00BB35CB" w14:paraId="6145E5F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948896" w14:textId="77777777" w:rsidR="00BB35CB" w:rsidRDefault="00BB35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48B165" w14:textId="77777777" w:rsidR="00BB35CB" w:rsidRDefault="00BB35CB"/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ECA2D6F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3DC893" w14:textId="77777777" w:rsidR="00BB35CB" w:rsidRDefault="00BB35CB">
            <w:pPr>
              <w:spacing w:after="0"/>
              <w:ind w:left="135"/>
            </w:pP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64493A8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E16F39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74935C" w14:textId="77777777" w:rsidR="00BB35CB" w:rsidRDefault="00BB35CB"/>
        </w:tc>
      </w:tr>
      <w:tr w:rsidR="00BB35CB" w14:paraId="6542DF65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51953C9B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BB35CB" w:rsidRPr="00876F46" w14:paraId="526B2A4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518124C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6C75C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5F02A5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9942E0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64B6C33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27DC605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441F32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1B228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90931F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60CFD50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202B919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7851B7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22781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3B65249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3A0EAC" w14:textId="77777777" w:rsidR="00BB35CB" w:rsidRDefault="00BB35CB"/>
        </w:tc>
      </w:tr>
      <w:tr w:rsidR="00BB35CB" w:rsidRPr="00876F46" w14:paraId="3EA52F7A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71F77DE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BB35CB" w:rsidRPr="00876F46" w14:paraId="2C11B07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21B363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FB75C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Египет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1E1598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6D34B03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959FB7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729A95AC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3DABBF1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CDAFFE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цивилизации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Месопотамии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6DE55B5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2ED2D8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2FF8B09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6DE6C7A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2F6CD003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74C58C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Восточное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древности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6CB907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6A72AC0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C3D7CB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0FBD2423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49865AF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5B7A0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держава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A6584B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33A1F57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6753AA6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5EA4D4D7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62009B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21716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Индия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C08073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B095C1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11E9E1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DFDA644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486242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26DE0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Китай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320091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3F0A3FD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7406F6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16A67E2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E06A3A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3A57FFA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F74F35" w14:textId="77777777" w:rsidR="00BB35CB" w:rsidRDefault="00BB35CB"/>
        </w:tc>
      </w:tr>
      <w:tr w:rsidR="00BB35CB" w14:paraId="03D3AF9D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0C43104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Древняя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Греция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Эллинизм</w:t>
            </w:r>
            <w:proofErr w:type="spellEnd"/>
          </w:p>
        </w:tc>
      </w:tr>
      <w:tr w:rsidR="00BB35CB" w:rsidRPr="00876F46" w14:paraId="7DD93750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B04C24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9DBFA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Древнейшая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Греция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ECE942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61598B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5919A4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978C210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112BF2E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1123C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полисы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295C60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6DA103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6AD17D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EE8FB5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8B9BEAB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D4A4A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Греции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0BE52A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30765173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61F6EC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1A277987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0AFF23E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1132F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Македонские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Эллинизм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3DC92E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FFCA73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7AA8007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1E86F1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6DF9D8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5116D073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47A4B7" w14:textId="77777777" w:rsidR="00BB35CB" w:rsidRDefault="00BB35CB"/>
        </w:tc>
      </w:tr>
      <w:tr w:rsidR="00BB35CB" w14:paraId="51A2E4FE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39F0456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Рим</w:t>
            </w:r>
            <w:proofErr w:type="spellEnd"/>
          </w:p>
        </w:tc>
      </w:tr>
      <w:tr w:rsidR="00BB35CB" w:rsidRPr="00876F46" w14:paraId="6C8BC6F7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137D20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81CDCF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Возникновение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FC1418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3FCF01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6993F78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6C77A4E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495CD22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F7666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завоевания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Средиземноморье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62072C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75DF412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0D4979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6CBDDC6A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DABDA0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4D71FC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BEAA67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74007A8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516A0E9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C0389A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4ABDC57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4E5DB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26D5738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67B7EC5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5F390B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22367C27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EC4CF5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5235B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Рима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FE448E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3CED84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14C2BB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5F9606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45A82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4E4FCA2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0B6E5E" w14:textId="77777777" w:rsidR="00BB35CB" w:rsidRDefault="00BB35CB"/>
        </w:tc>
      </w:tr>
      <w:tr w:rsidR="00BB35CB" w14:paraId="73F4D6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81949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1B2E042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F63095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256A2407" w14:textId="77777777" w:rsidR="00BB35CB" w:rsidRDefault="00BB35CB">
            <w:pPr>
              <w:spacing w:after="0"/>
              <w:ind w:left="135"/>
            </w:pPr>
          </w:p>
        </w:tc>
      </w:tr>
      <w:tr w:rsidR="00BB35CB" w14:paraId="181DB26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DE10D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6C389A0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52794EB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2CE86FF" w14:textId="77777777" w:rsidR="00BB35CB" w:rsidRDefault="00BB35CB"/>
        </w:tc>
      </w:tr>
    </w:tbl>
    <w:p w14:paraId="465254D0" w14:textId="77777777" w:rsidR="00BB35CB" w:rsidRDefault="00BB35CB">
      <w:pPr>
        <w:sectPr w:rsidR="00BB35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8C9444" w14:textId="77777777" w:rsidR="00BB35CB" w:rsidRDefault="0056289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48"/>
        <w:gridCol w:w="4363"/>
        <w:gridCol w:w="2126"/>
        <w:gridCol w:w="2136"/>
        <w:gridCol w:w="3696"/>
      </w:tblGrid>
      <w:tr w:rsidR="00BB35CB" w14:paraId="120FA8C8" w14:textId="77777777">
        <w:trPr>
          <w:trHeight w:val="144"/>
          <w:tblCellSpacing w:w="20" w:type="nil"/>
        </w:trPr>
        <w:tc>
          <w:tcPr>
            <w:tcW w:w="7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20D357" w14:textId="77777777" w:rsidR="00BB35CB" w:rsidRDefault="00562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5873E5" w14:textId="77777777" w:rsidR="00BB35CB" w:rsidRDefault="00BB35C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62D00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6D2E94A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4CB2CC" w14:textId="77777777" w:rsidR="00BB35CB" w:rsidRDefault="0056289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73F9C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420D93" w14:textId="77777777" w:rsidR="00BB35CB" w:rsidRDefault="00BB35CB">
            <w:pPr>
              <w:spacing w:after="0"/>
              <w:ind w:left="135"/>
            </w:pPr>
          </w:p>
        </w:tc>
      </w:tr>
      <w:tr w:rsidR="00BB35CB" w14:paraId="54597D2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CAB51A" w14:textId="77777777" w:rsidR="00BB35CB" w:rsidRDefault="00BB35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92AC57" w14:textId="77777777" w:rsidR="00BB35CB" w:rsidRDefault="00BB35CB"/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69EA7638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C642C5" w14:textId="77777777" w:rsidR="00BB35CB" w:rsidRDefault="00BB35CB">
            <w:pPr>
              <w:spacing w:after="0"/>
              <w:ind w:left="135"/>
            </w:pP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6AFC662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E76677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52D8F2" w14:textId="77777777" w:rsidR="00BB35CB" w:rsidRDefault="00BB35CB"/>
        </w:tc>
      </w:tr>
      <w:tr w:rsidR="00BB35CB" w:rsidRPr="00876F46" w14:paraId="6981F245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0824093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BB35CB" w:rsidRPr="00876F46" w14:paraId="48CF5D1D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39382DDD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B44473C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456D9B5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18EE456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EA767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59300C26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56340FF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655DFF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477E8B2E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5CAE4C3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AF828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5BB36279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234EFF1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89D2E2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30FFB634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5CFDB94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BA21E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603A007F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0BD5A7B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E8F85E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030FA1EB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09C3690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A1BF7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4909BCBD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2C31EA6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1FA66E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4E4AA4E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20A5FF5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41DEB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2FEF1A2D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159A899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9CFAA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7549F871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31CD045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2BFF5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2B010692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02CBEFF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C1925F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Европы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711936D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6F595E9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8DF51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07163042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6165C8E2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8D868A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4132E339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5843C96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92BAD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751D0C99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79461443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08448B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3DE5C655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32F6736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B6566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:rsidRPr="00876F46" w14:paraId="7521486A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7679345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2DA5AC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2DD873E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63E3644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8B895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B35CB" w14:paraId="10AE40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E3FAFA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14:paraId="7D20150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D3569A" w14:textId="77777777" w:rsidR="00BB35CB" w:rsidRDefault="00BB35CB"/>
        </w:tc>
      </w:tr>
      <w:tr w:rsidR="00BB35CB" w:rsidRPr="00876F46" w14:paraId="00C97C84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07EBEC0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BB35CB" w:rsidRPr="00876F46" w14:paraId="2D2A9523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4CBA967D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D2C1EA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10A047B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6FEC95B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3883F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17EBBDEA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55A8185C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CBB678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2C8055CE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5268818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3EBD2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EC95753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49E182B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B5F7B1E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49031E4A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17ADE86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B9AA5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027FBF10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4D27E511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E8B95D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1BFF4832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2B8174C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694B7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A320F85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79D18534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F0052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140314F8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5548398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D4865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DE8A0C1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7D8A345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A06AAF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2CD9E34E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3DF200C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158DA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760FFCBC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206BD87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45C2A9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3EDAC922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6A62F4D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58C87B" w14:textId="77777777" w:rsidR="00BB35CB" w:rsidRDefault="00BB35CB">
            <w:pPr>
              <w:spacing w:after="0"/>
              <w:ind w:left="135"/>
            </w:pPr>
          </w:p>
        </w:tc>
      </w:tr>
      <w:tr w:rsidR="00BB35CB" w:rsidRPr="00876F46" w14:paraId="5A101BB0" w14:textId="77777777">
        <w:trPr>
          <w:trHeight w:val="144"/>
          <w:tblCellSpacing w:w="20" w:type="nil"/>
        </w:trPr>
        <w:tc>
          <w:tcPr>
            <w:tcW w:w="761" w:type="dxa"/>
            <w:tcMar>
              <w:top w:w="50" w:type="dxa"/>
              <w:left w:w="100" w:type="dxa"/>
            </w:tcMar>
            <w:vAlign w:val="center"/>
          </w:tcPr>
          <w:p w14:paraId="5E5FA16B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C08015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14:paraId="14FE62E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7E25C18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7EA1C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59D24E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032015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14:paraId="0DF283B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B5001E" w14:textId="77777777" w:rsidR="00BB35CB" w:rsidRDefault="00BB35CB"/>
        </w:tc>
      </w:tr>
      <w:tr w:rsidR="00BB35CB" w14:paraId="43AEA67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1C2DE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14:paraId="781A812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14:paraId="2BD903C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7341C3" w14:textId="77777777" w:rsidR="00BB35CB" w:rsidRDefault="00BB35CB"/>
        </w:tc>
      </w:tr>
    </w:tbl>
    <w:p w14:paraId="1E34E7CB" w14:textId="77777777" w:rsidR="00BB35CB" w:rsidRDefault="00BB35CB">
      <w:pPr>
        <w:sectPr w:rsidR="00BB35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AD11F0" w14:textId="77777777" w:rsidR="00BB35CB" w:rsidRDefault="0056289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4590"/>
        <w:gridCol w:w="2077"/>
        <w:gridCol w:w="2101"/>
        <w:gridCol w:w="3611"/>
      </w:tblGrid>
      <w:tr w:rsidR="00BB35CB" w14:paraId="775BB7A2" w14:textId="77777777">
        <w:trPr>
          <w:trHeight w:val="144"/>
          <w:tblCellSpacing w:w="20" w:type="nil"/>
        </w:trPr>
        <w:tc>
          <w:tcPr>
            <w:tcW w:w="6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961110" w14:textId="77777777" w:rsidR="00BB35CB" w:rsidRDefault="00562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8194372" w14:textId="77777777" w:rsidR="00BB35CB" w:rsidRDefault="00BB35C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3D1B7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53B2A1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F8BF7C" w14:textId="77777777" w:rsidR="00BB35CB" w:rsidRDefault="0056289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D6FD57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C1F834" w14:textId="77777777" w:rsidR="00BB35CB" w:rsidRDefault="00BB35CB">
            <w:pPr>
              <w:spacing w:after="0"/>
              <w:ind w:left="135"/>
            </w:pPr>
          </w:p>
        </w:tc>
      </w:tr>
      <w:tr w:rsidR="00BB35CB" w14:paraId="32BB62D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A0AC67" w14:textId="77777777" w:rsidR="00BB35CB" w:rsidRDefault="00BB35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02AA48" w14:textId="77777777" w:rsidR="00BB35CB" w:rsidRDefault="00BB35CB"/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84B7535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1DC3F35" w14:textId="77777777" w:rsidR="00BB35CB" w:rsidRDefault="00BB35CB">
            <w:pPr>
              <w:spacing w:after="0"/>
              <w:ind w:left="135"/>
            </w:pP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9719CA2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92DE87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6F9531" w14:textId="77777777" w:rsidR="00BB35CB" w:rsidRDefault="00BB35CB"/>
        </w:tc>
      </w:tr>
      <w:tr w:rsidR="00BB35CB" w14:paraId="5EB3BBE4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59CB1364" w14:textId="77777777" w:rsidR="00BB35CB" w:rsidRDefault="00562892">
            <w:pPr>
              <w:spacing w:after="0"/>
              <w:ind w:left="135"/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Конец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XV — XVII в.</w:t>
            </w:r>
          </w:p>
        </w:tc>
      </w:tr>
      <w:tr w:rsidR="00BB35CB" w:rsidRPr="00876F46" w14:paraId="5409AED1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303C0E7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B04CA7F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1D931F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45FBE8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381D386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0705AD8B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12847B3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78C1E7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открытия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6B3A69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50AC97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9DEE50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DF8768D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FDF591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6A2FB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2B516EF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83DA30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FA4BD2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903F480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FE8D7B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A84ED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DE45868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2C20554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6F73D01E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7C392AF3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37C7B80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EBC31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6A89F21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0DED70E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6912404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027F25CB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3831A4D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8D899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7E57779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925273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315E1CA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3EA3D306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62D9836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93227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09F3A54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78D7A5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299B1C9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4BD57B49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2DE359A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F4538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9348044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3E29629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54B8AD1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:rsidRPr="00876F46" w14:paraId="58F8BBAC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57E78C3D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FBEF80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41FFE8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7A756D7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5F667C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B35CB" w14:paraId="152555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44A90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3A15287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BE3C8A" w14:textId="77777777" w:rsidR="00BB35CB" w:rsidRDefault="00BB35CB"/>
        </w:tc>
      </w:tr>
      <w:tr w:rsidR="00BB35CB" w:rsidRPr="00876F46" w14:paraId="59833DC1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5458460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BB35CB" w:rsidRPr="00876F46" w14:paraId="5AA8170A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1AE4EC5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4B3CD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 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069D44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27018F4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1E21E1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B35CB" w:rsidRPr="00876F46" w14:paraId="016C1638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7D88C28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9CD65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5D6D0B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2D110C6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2152D0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B35CB" w:rsidRPr="00876F46" w14:paraId="65E951B1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2A9D252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A84772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XVII 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7C9C32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24FC1E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18CF5B2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B35CB" w:rsidRPr="00876F46" w14:paraId="7FEEEBB2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42EFE1AC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B14C5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37C9882F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497A34D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704AC83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B35CB" w14:paraId="625945DA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0BD4FB1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B1325E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CE5FC8B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3E16236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72592E7C" w14:textId="77777777" w:rsidR="00BB35CB" w:rsidRDefault="00BB35CB">
            <w:pPr>
              <w:spacing w:after="0"/>
              <w:ind w:left="135"/>
            </w:pPr>
          </w:p>
        </w:tc>
      </w:tr>
      <w:tr w:rsidR="00BB35CB" w:rsidRPr="00876F46" w14:paraId="167F9949" w14:textId="77777777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14:paraId="15D9B15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73F9DE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B458F2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06913B9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0CA7A55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BB35CB" w14:paraId="011BAC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28375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79E0232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B1767F" w14:textId="77777777" w:rsidR="00BB35CB" w:rsidRDefault="00BB35CB"/>
        </w:tc>
      </w:tr>
      <w:tr w:rsidR="00BB35CB" w14:paraId="30B7C65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A9CDA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14:paraId="1642A708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14:paraId="160EA17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14:paraId="4A54C288" w14:textId="77777777" w:rsidR="00BB35CB" w:rsidRDefault="00BB35CB"/>
        </w:tc>
      </w:tr>
    </w:tbl>
    <w:p w14:paraId="1541D5F9" w14:textId="77777777" w:rsidR="00BB35CB" w:rsidRDefault="00BB35CB">
      <w:pPr>
        <w:sectPr w:rsidR="00BB35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BA726C" w14:textId="77777777" w:rsidR="00BB35CB" w:rsidRDefault="0056289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4528"/>
        <w:gridCol w:w="2085"/>
        <w:gridCol w:w="2165"/>
        <w:gridCol w:w="3623"/>
      </w:tblGrid>
      <w:tr w:rsidR="00BB35CB" w14:paraId="0AD67A58" w14:textId="77777777">
        <w:trPr>
          <w:trHeight w:val="144"/>
          <w:tblCellSpacing w:w="20" w:type="nil"/>
        </w:trPr>
        <w:tc>
          <w:tcPr>
            <w:tcW w:w="6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C45F38" w14:textId="77777777" w:rsidR="00BB35CB" w:rsidRDefault="00562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885B3D9" w14:textId="77777777" w:rsidR="00BB35CB" w:rsidRDefault="00BB35C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5150C5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944D3D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63F56D" w14:textId="77777777" w:rsidR="00BB35CB" w:rsidRDefault="0056289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CB2F6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E5CC2D" w14:textId="77777777" w:rsidR="00BB35CB" w:rsidRDefault="00BB35CB">
            <w:pPr>
              <w:spacing w:after="0"/>
              <w:ind w:left="135"/>
            </w:pPr>
          </w:p>
        </w:tc>
      </w:tr>
      <w:tr w:rsidR="00BB35CB" w14:paraId="54C9F3D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204AF3" w14:textId="77777777" w:rsidR="00BB35CB" w:rsidRDefault="00BB35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E82E79" w14:textId="77777777" w:rsidR="00BB35CB" w:rsidRDefault="00BB35CB"/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1C4BA031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4D2F2D" w14:textId="77777777" w:rsidR="00BB35CB" w:rsidRDefault="00BB35CB">
            <w:pPr>
              <w:spacing w:after="0"/>
              <w:ind w:left="135"/>
            </w:pP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8178DB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AA574F0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83D688" w14:textId="77777777" w:rsidR="00BB35CB" w:rsidRDefault="00BB35CB"/>
        </w:tc>
      </w:tr>
      <w:tr w:rsidR="00BB35CB" w14:paraId="329FFA36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629CC0DE" w14:textId="77777777" w:rsidR="00BB35CB" w:rsidRDefault="00562892">
            <w:pPr>
              <w:spacing w:after="0"/>
              <w:ind w:left="135"/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BB35CB" w:rsidRPr="00876F46" w14:paraId="75B0DF61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3E4EC33B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EA49190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3A71271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1F4846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3C892DD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0CA569DB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1D768E9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849F8F8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Просвещения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78E13D6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3FE57A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7F76D3B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657898DE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40DA9D9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DDCC26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391B0917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D38941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5E9717C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75EFB0DF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5E8D597C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FAEC5E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1EEB49A6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3751C3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7EC8BC6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2CD87F2F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076160E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DCF94E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F90159E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59A34F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77EF27D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0C3D6767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0893EF5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51981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0B44D977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B5770A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1489F9B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34DE4643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2AB49B4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B6E4B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1C71111B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8A9FD5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6C69E0B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67C9E325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4E3A4F5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02454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28295126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41ADEC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25E1F03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:rsidRPr="00876F46" w14:paraId="2BF7ABF2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471BE8D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4C1721B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C43270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73D6B13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2A41737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  <w:proofErr w:type="spellEnd"/>
            </w:hyperlink>
          </w:p>
        </w:tc>
      </w:tr>
      <w:tr w:rsidR="00BB35CB" w14:paraId="2ED9D3B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8C253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14:paraId="367CF26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6BDBBD" w14:textId="77777777" w:rsidR="00BB35CB" w:rsidRDefault="00BB35CB"/>
        </w:tc>
      </w:tr>
      <w:tr w:rsidR="00BB35CB" w:rsidRPr="00876F46" w14:paraId="65939ECC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759B658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BB35CB" w:rsidRPr="00876F46" w14:paraId="356820C3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6B3FEA8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E14FE8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67577F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387AF9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37683FE6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:rsidRPr="00876F46" w14:paraId="4E1ADDD8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76BDBA3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79EE1D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54A1486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6022D5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6C9292E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:rsidRPr="00876F46" w14:paraId="40DE322A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77BD8234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C3903D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72545DBC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99CFC5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0688958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:rsidRPr="00876F46" w14:paraId="218A3360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27375D5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2046B2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4E90B3BA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04BD59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184EC93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:rsidRPr="00876F46" w14:paraId="323A673F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4DE1AF0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604B8D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E3428BC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20B8E3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605B864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14:paraId="46C4963C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0597AA7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7445A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55A08250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9B419D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5D4F5033" w14:textId="77777777" w:rsidR="00BB35CB" w:rsidRDefault="00BB35CB">
            <w:pPr>
              <w:spacing w:after="0"/>
              <w:ind w:left="135"/>
            </w:pPr>
          </w:p>
        </w:tc>
      </w:tr>
      <w:tr w:rsidR="00BB35CB" w:rsidRPr="00876F46" w14:paraId="29A2C020" w14:textId="77777777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14:paraId="7EC4503D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47293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27" w:type="dxa"/>
            <w:tcMar>
              <w:top w:w="50" w:type="dxa"/>
              <w:left w:w="100" w:type="dxa"/>
            </w:tcMar>
            <w:vAlign w:val="center"/>
          </w:tcPr>
          <w:p w14:paraId="610458E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ED270E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6A430EF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B35CB" w14:paraId="61049C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B158A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14:paraId="25A2CE0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C65700" w14:textId="77777777" w:rsidR="00BB35CB" w:rsidRDefault="00BB35CB"/>
        </w:tc>
      </w:tr>
      <w:tr w:rsidR="00BB35CB" w14:paraId="3E2A54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EB29D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14:paraId="40B0770B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CD3B05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14:paraId="70210784" w14:textId="77777777" w:rsidR="00BB35CB" w:rsidRDefault="00BB35CB"/>
        </w:tc>
      </w:tr>
    </w:tbl>
    <w:p w14:paraId="78ED3577" w14:textId="77777777" w:rsidR="00BB35CB" w:rsidRDefault="00BB35CB">
      <w:pPr>
        <w:sectPr w:rsidR="00BB35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F29099F" w14:textId="77777777" w:rsidR="00BB35CB" w:rsidRDefault="0056289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1"/>
        <w:gridCol w:w="4520"/>
        <w:gridCol w:w="2061"/>
        <w:gridCol w:w="2088"/>
        <w:gridCol w:w="3581"/>
      </w:tblGrid>
      <w:tr w:rsidR="00BB35CB" w14:paraId="3ABE54E0" w14:textId="77777777">
        <w:trPr>
          <w:trHeight w:val="144"/>
          <w:tblCellSpacing w:w="20" w:type="nil"/>
        </w:trPr>
        <w:tc>
          <w:tcPr>
            <w:tcW w:w="7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62E81D" w14:textId="77777777" w:rsidR="00BB35CB" w:rsidRDefault="005628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6F61BA" w14:textId="77777777" w:rsidR="00BB35CB" w:rsidRDefault="00BB35C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04D11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D66C39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029845" w14:textId="77777777" w:rsidR="00BB35CB" w:rsidRDefault="0056289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984AD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7CB1D0" w14:textId="77777777" w:rsidR="00BB35CB" w:rsidRDefault="00BB35CB">
            <w:pPr>
              <w:spacing w:after="0"/>
              <w:ind w:left="135"/>
            </w:pPr>
          </w:p>
        </w:tc>
      </w:tr>
      <w:tr w:rsidR="00BB35CB" w14:paraId="380C358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CAE6D3" w14:textId="77777777" w:rsidR="00BB35CB" w:rsidRDefault="00BB35C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05F123" w14:textId="77777777" w:rsidR="00BB35CB" w:rsidRDefault="00BB35CB"/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5800A64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F8C8F7" w14:textId="77777777" w:rsidR="00BB35CB" w:rsidRDefault="00BB35CB">
            <w:pPr>
              <w:spacing w:after="0"/>
              <w:ind w:left="135"/>
            </w:pP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02428247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8C8967" w14:textId="77777777" w:rsidR="00BB35CB" w:rsidRDefault="00BB35C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800352" w14:textId="77777777" w:rsidR="00BB35CB" w:rsidRDefault="00BB35CB"/>
        </w:tc>
      </w:tr>
      <w:tr w:rsidR="00BB35CB" w14:paraId="772251B7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476E8CF4" w14:textId="77777777" w:rsidR="00BB35CB" w:rsidRDefault="00562892">
            <w:pPr>
              <w:spacing w:after="0"/>
              <w:ind w:left="135"/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XIХ —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ХХ в.</w:t>
            </w:r>
          </w:p>
        </w:tc>
      </w:tr>
      <w:tr w:rsidR="00BB35CB" w:rsidRPr="00876F46" w14:paraId="6ACBC1A0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7AA5DAF4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CDBE0C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3B00B27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24CC675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50A526B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15E480C1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5D0145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A8C87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781E3611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3A0D320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2744CFC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0D792024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7A2C361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230EB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14F8ECC9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2CA08E1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2679107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5D75179A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7AD2AB1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F9888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45F7D632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4FE121B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0AD661D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36718B76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70175140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94EA1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70E4D568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15DBF65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3285148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623D0CF5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3CFFF07B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B96484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005200E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64F8AB4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32CFA01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25AF34E4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B271035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A5AF1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33B36DC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71B47B8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33F3A93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12AA447A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4D8CD21D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6580B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0707F90D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57EA11E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49BDD53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13F49892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911C274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5DB69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0B322ED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1F3B0D13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37716320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7B72F7FB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98DD9A1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E2BEFE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32C5F762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6FB02DA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54D49C0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:rsidRPr="00876F46" w14:paraId="750B53DE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04A05BE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F2B9B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78CB3A3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2784DAD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2ECC7759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B35CB" w14:paraId="432647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9D50E0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14:paraId="04348A8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B22444" w14:textId="77777777" w:rsidR="00BB35CB" w:rsidRDefault="00BB35CB"/>
        </w:tc>
      </w:tr>
      <w:tr w:rsidR="00BB35CB" w:rsidRPr="00876F46" w14:paraId="1F4E86C0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2E9B851D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B35CB" w:rsidRPr="00876F46" w14:paraId="68C1A392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29425BB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783055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25E2E59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0C8F0BA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6BFD7A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4AA81C26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67ACF9D2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F8C8B3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Александровская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либерализм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70386BF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3F91F29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5D135B7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2DEC2A39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E4CC1A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AF3548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Николаевское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самодержавие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консерватизм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499BFBC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0016B4F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022A5ADB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2A914992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81CA9B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A78D0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5CDAEEB5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56047E6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0573124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50AEEF23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2C031B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4024DA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31D2A43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78F20CA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78DCFBA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73BA75E1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6218F7D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2E8E30C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B5B2B6F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239E26B4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053F981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3C920AFF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3493C8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A44117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1880-1890-х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2761E9B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725013E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0519745F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130E595E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49BCB21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0964A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E66AF35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745C76F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1A4CE58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087CA37A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8871F2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C2D0E4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Этнокультурный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6D49DBB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05B4062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65C92E7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05AD19B3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309846F4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CE6CAFE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1D064FA3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1629E022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5F88298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7CBC412D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CBFA7B7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F920075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5F284E56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28521E2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715C4B28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:rsidRPr="00876F46" w14:paraId="1BCB70FD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D1D6118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22B866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0E09035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0AD2C641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530C5952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6289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B35CB" w14:paraId="0784C1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BA575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14:paraId="15B5EF70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AF6A0F" w14:textId="77777777" w:rsidR="00BB35CB" w:rsidRDefault="00BB35CB"/>
        </w:tc>
      </w:tr>
      <w:tr w:rsidR="00BB35CB" w14:paraId="2217F016" w14:textId="777777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14:paraId="0B0035AD" w14:textId="77777777" w:rsidR="00BB35CB" w:rsidRDefault="00562892">
            <w:pPr>
              <w:spacing w:after="0"/>
              <w:ind w:left="135"/>
            </w:pP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56289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"</w:t>
            </w:r>
          </w:p>
        </w:tc>
      </w:tr>
      <w:tr w:rsidR="00BB35CB" w:rsidRPr="00562892" w14:paraId="525257C7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0B62455A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0B3A80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4DD0322A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4721642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70BFF69" w14:textId="4B79949F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:rsidRPr="00562892" w14:paraId="0963D857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3BFE5811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8557CC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1917—1922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4185FBDC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4C1BFD1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8C930D9" w14:textId="124779C5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:rsidRPr="00562892" w14:paraId="234ECAF8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566F3D79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9629D2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1941—1945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0FCF0F1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1583C3B9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7AF8512B" w14:textId="5B174485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:rsidRPr="00562892" w14:paraId="453C13EB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0CD58BF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D26A43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23433BC6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6558CD95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1AD3AA61" w14:textId="26AC86DF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:rsidRPr="00562892" w14:paraId="6A197C1F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2CD4FF8E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5CB49F" w14:textId="77777777" w:rsidR="00BB35CB" w:rsidRDefault="00562892">
            <w:pPr>
              <w:spacing w:after="0"/>
              <w:ind w:left="135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Россией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3989D68F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77F8F886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256335F3" w14:textId="43BEE9B6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:rsidRPr="00562892" w14:paraId="26A1A5EC" w14:textId="77777777">
        <w:trPr>
          <w:trHeight w:val="144"/>
          <w:tblCellSpacing w:w="20" w:type="nil"/>
        </w:trPr>
        <w:tc>
          <w:tcPr>
            <w:tcW w:w="742" w:type="dxa"/>
            <w:tcMar>
              <w:top w:w="50" w:type="dxa"/>
              <w:left w:w="100" w:type="dxa"/>
            </w:tcMar>
            <w:vAlign w:val="center"/>
          </w:tcPr>
          <w:p w14:paraId="6EBBB116" w14:textId="77777777" w:rsidR="00BB35CB" w:rsidRDefault="005628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85948D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6CA0ACED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6B16F9C7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B7946E5" w14:textId="0E18B6A6" w:rsidR="00BB35CB" w:rsidRPr="00562892" w:rsidRDefault="00BB35CB">
            <w:pPr>
              <w:spacing w:after="0"/>
              <w:ind w:left="135"/>
              <w:rPr>
                <w:lang w:val="ru-RU"/>
              </w:rPr>
            </w:pPr>
          </w:p>
        </w:tc>
      </w:tr>
      <w:tr w:rsidR="00BB35CB" w14:paraId="0B3179E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670369" w14:textId="77777777" w:rsidR="00BB35CB" w:rsidRDefault="0056289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модулю</w:t>
            </w:r>
            <w:proofErr w:type="spellEnd"/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14:paraId="64FAA138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07C585" w14:textId="77777777" w:rsidR="00BB35CB" w:rsidRDefault="00BB35CB"/>
        </w:tc>
      </w:tr>
      <w:tr w:rsidR="00BB35CB" w14:paraId="4F4515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1E4CB1" w14:textId="77777777" w:rsidR="00BB35CB" w:rsidRPr="00562892" w:rsidRDefault="00562892">
            <w:pPr>
              <w:spacing w:after="0"/>
              <w:ind w:left="135"/>
              <w:rPr>
                <w:lang w:val="ru-RU"/>
              </w:rPr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14:paraId="1970D781" w14:textId="77777777" w:rsidR="00BB35CB" w:rsidRDefault="00562892">
            <w:pPr>
              <w:spacing w:after="0"/>
              <w:ind w:left="135"/>
              <w:jc w:val="center"/>
            </w:pPr>
            <w:r w:rsidRPr="005628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14:paraId="190821FE" w14:textId="77777777" w:rsidR="00BB35CB" w:rsidRDefault="005628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14:paraId="680CD49A" w14:textId="77777777" w:rsidR="00BB35CB" w:rsidRDefault="00BB35CB"/>
        </w:tc>
      </w:tr>
    </w:tbl>
    <w:p w14:paraId="284940A7" w14:textId="77777777" w:rsidR="00BB35CB" w:rsidRDefault="00BB35CB">
      <w:pPr>
        <w:sectPr w:rsidR="00BB35C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EC49B82" w14:textId="77777777" w:rsidR="00BB35CB" w:rsidRPr="00562892" w:rsidRDefault="00562892" w:rsidP="00562892">
      <w:pPr>
        <w:spacing w:after="0" w:line="480" w:lineRule="auto"/>
        <w:jc w:val="center"/>
        <w:rPr>
          <w:sz w:val="28"/>
          <w:szCs w:val="28"/>
          <w:lang w:val="ru-RU"/>
        </w:rPr>
      </w:pPr>
      <w:bookmarkStart w:id="9" w:name="block-2780212"/>
      <w:bookmarkEnd w:id="8"/>
      <w:r w:rsidRPr="00562892">
        <w:rPr>
          <w:rFonts w:ascii="Times New Roman" w:hAnsi="Times New Roman"/>
          <w:b/>
          <w:color w:val="000000"/>
          <w:sz w:val="28"/>
          <w:szCs w:val="28"/>
          <w:lang w:val="ru-RU"/>
        </w:rPr>
        <w:lastRenderedPageBreak/>
        <w:t>УЧЕБНО-МЕТОДИЧЕСКОЕ ОБЕСПЕЧЕНИЕ ОБРАЗОВАТЕЛЬНОГО ПРОЦЕССА</w:t>
      </w:r>
    </w:p>
    <w:p w14:paraId="178EA81D" w14:textId="77777777" w:rsidR="00BB35CB" w:rsidRPr="00562892" w:rsidRDefault="00562892" w:rsidP="00562892">
      <w:pPr>
        <w:spacing w:after="0" w:line="480" w:lineRule="auto"/>
        <w:jc w:val="both"/>
        <w:rPr>
          <w:sz w:val="28"/>
          <w:szCs w:val="28"/>
        </w:rPr>
      </w:pPr>
      <w:r w:rsidRPr="00562892">
        <w:rPr>
          <w:rFonts w:ascii="Times New Roman" w:hAnsi="Times New Roman"/>
          <w:b/>
          <w:color w:val="000000"/>
          <w:sz w:val="28"/>
          <w:szCs w:val="28"/>
        </w:rPr>
        <w:t>ОБЯЗАТЕЛЬНЫЕ УЧЕБНЫЕ МАТЕРИАЛЫ ДЛЯ УЧЕНИКА</w:t>
      </w:r>
    </w:p>
    <w:p w14:paraId="56D42ADD" w14:textId="77777777" w:rsidR="00BB35CB" w:rsidRDefault="00562892" w:rsidP="00562892">
      <w:pPr>
        <w:spacing w:after="0" w:line="480" w:lineRule="auto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​‌• История. Всеобщая история. История Древнего мира : 5-й класс : учебник, 5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Вигасин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А.,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Годер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Г. И., Свенцицкая И. С.; под ред.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Искендерова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А., Акционерное общество «Издательство «Просвещение»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 России с древнейших времен до начала </w:t>
      </w:r>
      <w:r w:rsidRPr="00562892">
        <w:rPr>
          <w:rFonts w:ascii="Times New Roman" w:hAnsi="Times New Roman"/>
          <w:color w:val="000000"/>
          <w:sz w:val="28"/>
          <w:szCs w:val="28"/>
        </w:rPr>
        <w:t>XVI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века, 6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Пчелов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Е.В., Лукин П.В.; под редакцией Петрова Ю.А., Общество с ограниченной ответственностью «Русское слово - учебник»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История. Всеобщая история. История Средних </w:t>
      </w:r>
      <w:proofErr w:type="gram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веков :</w:t>
      </w:r>
      <w:proofErr w:type="gram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 России. </w:t>
      </w:r>
      <w:r w:rsidRPr="00562892">
        <w:rPr>
          <w:rFonts w:ascii="Times New Roman" w:hAnsi="Times New Roman"/>
          <w:color w:val="000000"/>
          <w:sz w:val="28"/>
          <w:szCs w:val="28"/>
        </w:rPr>
        <w:t>XVI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- </w:t>
      </w:r>
      <w:r w:rsidRPr="00562892">
        <w:rPr>
          <w:rFonts w:ascii="Times New Roman" w:hAnsi="Times New Roman"/>
          <w:color w:val="000000"/>
          <w:sz w:val="28"/>
          <w:szCs w:val="28"/>
        </w:rPr>
        <w:t>XVII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века, 7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Пчелов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Е.В., Лукин П.В.; под редакцией Петрова Ю.А., Общество с ограниченной ответственностью «Русское слово - учебник»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История. Всеобщая история. История Нового времени. Конец </w:t>
      </w:r>
      <w:r w:rsidRPr="00562892">
        <w:rPr>
          <w:rFonts w:ascii="Times New Roman" w:hAnsi="Times New Roman"/>
          <w:color w:val="000000"/>
          <w:sz w:val="28"/>
          <w:szCs w:val="28"/>
        </w:rPr>
        <w:t>XV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—</w:t>
      </w:r>
      <w:r w:rsidRPr="00562892">
        <w:rPr>
          <w:rFonts w:ascii="Times New Roman" w:hAnsi="Times New Roman"/>
          <w:color w:val="000000"/>
          <w:sz w:val="28"/>
          <w:szCs w:val="28"/>
        </w:rPr>
        <w:t>XVII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век :</w:t>
      </w:r>
      <w:proofErr w:type="gram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7-й класс : учебник, 7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Юдовская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Я., Баранов П. А., Ванюшкина Л. М. ; под ред.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Искендерова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А., Акционерное общество «Издательство «Просвещение»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 России. </w:t>
      </w:r>
      <w:r w:rsidRPr="00562892">
        <w:rPr>
          <w:rFonts w:ascii="Times New Roman" w:hAnsi="Times New Roman"/>
          <w:color w:val="000000"/>
          <w:sz w:val="28"/>
          <w:szCs w:val="28"/>
        </w:rPr>
        <w:t>XVIII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век, 8 класс/ Захаров В.Н.,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Пчелов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Е.В.; под редакцией Петрова Ю.А, Общество с ограниченной ответственностью «Русское слово - учебник»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 xml:space="preserve"> </w:t>
      </w:r>
      <w:proofErr w:type="gram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• ,История</w:t>
      </w:r>
      <w:proofErr w:type="gram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. Всеобщая история. История Нового времени. </w:t>
      </w:r>
      <w:r w:rsidRPr="00562892">
        <w:rPr>
          <w:rFonts w:ascii="Times New Roman" w:hAnsi="Times New Roman"/>
          <w:color w:val="000000"/>
          <w:sz w:val="28"/>
          <w:szCs w:val="28"/>
        </w:rPr>
        <w:t>XVIII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век :</w:t>
      </w:r>
      <w:proofErr w:type="gram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8-й класс : учебник 8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Юдовская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Я., Баранов П. А., Ванюшкина Л. М. и другие ; под ред.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Искендерова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А., Акционерное общество «Издательство «Просвещение»</w:t>
      </w:r>
      <w:r w:rsidRPr="00562892">
        <w:rPr>
          <w:sz w:val="28"/>
          <w:szCs w:val="28"/>
          <w:lang w:val="ru-RU"/>
        </w:rPr>
        <w:br/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 России. 1801 - 1914, 9 класс/ Соловьев К.А., Шевырев А.П.; под редакцией Петрова Ю.А., Общество с ограниченной ответственностью «Русское слово - учебник»</w:t>
      </w:r>
      <w:r w:rsidRPr="00562892">
        <w:rPr>
          <w:sz w:val="28"/>
          <w:szCs w:val="28"/>
          <w:lang w:val="ru-RU"/>
        </w:rPr>
        <w:br/>
      </w:r>
      <w:bookmarkStart w:id="10" w:name="c6612d7c-6144-4cab-b55c-f60ef824c9f9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• История. Всеобщая история. История Нового времени. </w:t>
      </w:r>
      <w:r w:rsidRPr="00562892">
        <w:rPr>
          <w:rFonts w:ascii="Times New Roman" w:hAnsi="Times New Roman"/>
          <w:color w:val="000000"/>
          <w:sz w:val="28"/>
          <w:szCs w:val="28"/>
        </w:rPr>
        <w:t>XIX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—начало </w:t>
      </w:r>
      <w:r w:rsidRPr="00562892">
        <w:rPr>
          <w:rFonts w:ascii="Times New Roman" w:hAnsi="Times New Roman"/>
          <w:color w:val="000000"/>
          <w:sz w:val="28"/>
          <w:szCs w:val="28"/>
        </w:rPr>
        <w:t>XX</w:t>
      </w:r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gram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века :</w:t>
      </w:r>
      <w:proofErr w:type="gram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9-й класс : учебник, 9 класс/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Юдовская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Я., Баранов П. А., Ванюшкина Л. М. и другие ; под ред.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Искендерова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 xml:space="preserve"> А. А., Акционерное общество «Издательство «Просвещение»</w:t>
      </w:r>
      <w:bookmarkEnd w:id="10"/>
      <w:r w:rsidRPr="00562892">
        <w:rPr>
          <w:rFonts w:ascii="Times New Roman" w:hAnsi="Times New Roman"/>
          <w:color w:val="000000"/>
          <w:sz w:val="28"/>
          <w:szCs w:val="28"/>
          <w:lang w:val="ru-RU"/>
        </w:rPr>
        <w:t>‌​</w:t>
      </w:r>
    </w:p>
    <w:p w14:paraId="7F354054" w14:textId="77777777" w:rsidR="00562892" w:rsidRPr="00562892" w:rsidRDefault="00562892" w:rsidP="00562892">
      <w:pPr>
        <w:widowControl w:val="0"/>
        <w:overflowPunct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62892">
        <w:rPr>
          <w:rFonts w:ascii="Times New Roman" w:hAnsi="Times New Roman" w:cs="Times New Roman"/>
          <w:sz w:val="28"/>
          <w:szCs w:val="28"/>
          <w:lang w:val="ru-RU"/>
        </w:rPr>
        <w:t>Региональный компонент для предметной линии учебников под редакцией:</w:t>
      </w:r>
    </w:p>
    <w:p w14:paraId="1903BCFF" w14:textId="77777777" w:rsidR="00562892" w:rsidRPr="00562892" w:rsidRDefault="00562892" w:rsidP="00562892">
      <w:pPr>
        <w:pStyle w:val="ae"/>
        <w:numPr>
          <w:ilvl w:val="0"/>
          <w:numId w:val="41"/>
        </w:numPr>
        <w:spacing w:after="0" w:line="48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История Татарстана и татарского народа с древнейших времён до конца XVI века: 5–6 классы: Учебное пособие для общеобразовательных организаций / Ф. Ш. Хузин, В. И. Пискарев, А. Р. </w:t>
      </w:r>
      <w:proofErr w:type="spellStart"/>
      <w:r w:rsidRPr="00562892">
        <w:rPr>
          <w:rFonts w:ascii="Times New Roman" w:eastAsia="Calibri" w:hAnsi="Times New Roman" w:cs="Times New Roman"/>
          <w:sz w:val="28"/>
          <w:szCs w:val="28"/>
        </w:rPr>
        <w:t>Мухамадеев</w:t>
      </w:r>
      <w:proofErr w:type="spellEnd"/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, И. М. </w:t>
      </w:r>
      <w:proofErr w:type="spellStart"/>
      <w:r w:rsidRPr="00562892">
        <w:rPr>
          <w:rFonts w:ascii="Times New Roman" w:eastAsia="Calibri" w:hAnsi="Times New Roman" w:cs="Times New Roman"/>
          <w:sz w:val="28"/>
          <w:szCs w:val="28"/>
        </w:rPr>
        <w:t>Миргалеев</w:t>
      </w:r>
      <w:proofErr w:type="spellEnd"/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, М. М. </w:t>
      </w:r>
      <w:proofErr w:type="spellStart"/>
      <w:r w:rsidRPr="00562892">
        <w:rPr>
          <w:rFonts w:ascii="Times New Roman" w:eastAsia="Calibri" w:hAnsi="Times New Roman" w:cs="Times New Roman"/>
          <w:sz w:val="28"/>
          <w:szCs w:val="28"/>
        </w:rPr>
        <w:t>Гибатдинов</w:t>
      </w:r>
      <w:proofErr w:type="spellEnd"/>
      <w:r w:rsidRPr="00562892">
        <w:rPr>
          <w:rFonts w:ascii="Times New Roman" w:eastAsia="Calibri" w:hAnsi="Times New Roman" w:cs="Times New Roman"/>
          <w:sz w:val="28"/>
          <w:szCs w:val="28"/>
        </w:rPr>
        <w:t>. – Казань: Татар</w:t>
      </w:r>
      <w:proofErr w:type="gramStart"/>
      <w:r w:rsidRPr="00562892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 дет. изд-во, 2016.</w:t>
      </w:r>
    </w:p>
    <w:p w14:paraId="3F764852" w14:textId="77777777" w:rsidR="00562892" w:rsidRPr="00562892" w:rsidRDefault="00562892" w:rsidP="00562892">
      <w:pPr>
        <w:pStyle w:val="ae"/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2892">
        <w:rPr>
          <w:rFonts w:ascii="Times New Roman" w:hAnsi="Times New Roman" w:cs="Times New Roman"/>
          <w:sz w:val="28"/>
          <w:szCs w:val="28"/>
        </w:rPr>
        <w:t xml:space="preserve">Гилязов И.А., Пискарёв В.И. История Татарстана и </w:t>
      </w:r>
      <w:proofErr w:type="spellStart"/>
      <w:r w:rsidRPr="00562892">
        <w:rPr>
          <w:rFonts w:ascii="Times New Roman" w:hAnsi="Times New Roman" w:cs="Times New Roman"/>
          <w:sz w:val="28"/>
          <w:szCs w:val="28"/>
        </w:rPr>
        <w:t>татрского</w:t>
      </w:r>
      <w:proofErr w:type="spellEnd"/>
      <w:r w:rsidRPr="00562892">
        <w:rPr>
          <w:rFonts w:ascii="Times New Roman" w:hAnsi="Times New Roman" w:cs="Times New Roman"/>
          <w:sz w:val="28"/>
          <w:szCs w:val="28"/>
        </w:rPr>
        <w:t xml:space="preserve"> народа. Вторая половина </w:t>
      </w:r>
      <w:r w:rsidRPr="00562892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Pr="00562892">
        <w:rPr>
          <w:rFonts w:ascii="Times New Roman" w:hAnsi="Times New Roman" w:cs="Times New Roman"/>
          <w:sz w:val="28"/>
          <w:szCs w:val="28"/>
        </w:rPr>
        <w:t>-</w:t>
      </w:r>
      <w:r w:rsidRPr="00562892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562892">
        <w:rPr>
          <w:rFonts w:ascii="Times New Roman" w:hAnsi="Times New Roman" w:cs="Times New Roman"/>
          <w:sz w:val="28"/>
          <w:szCs w:val="28"/>
        </w:rPr>
        <w:t xml:space="preserve"> вв.: 7 класс: Учебное пособие для общеобразовательных организаций 2017. – 96 с.</w:t>
      </w:r>
    </w:p>
    <w:p w14:paraId="0D11F614" w14:textId="6845F0BF" w:rsidR="00562892" w:rsidRPr="00562892" w:rsidRDefault="00562892" w:rsidP="00562892">
      <w:pPr>
        <w:pStyle w:val="ae"/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2892">
        <w:rPr>
          <w:rFonts w:ascii="Times New Roman" w:hAnsi="Times New Roman" w:cs="Times New Roman"/>
          <w:sz w:val="28"/>
          <w:szCs w:val="28"/>
        </w:rPr>
        <w:t xml:space="preserve">Гилязов И.А.., Пискарёв В.И. история Татарстана и татарского </w:t>
      </w:r>
      <w:proofErr w:type="gramStart"/>
      <w:r w:rsidRPr="00562892">
        <w:rPr>
          <w:rFonts w:ascii="Times New Roman" w:hAnsi="Times New Roman" w:cs="Times New Roman"/>
          <w:sz w:val="28"/>
          <w:szCs w:val="28"/>
        </w:rPr>
        <w:t>народа .</w:t>
      </w:r>
      <w:r w:rsidRPr="00562892">
        <w:rPr>
          <w:rFonts w:ascii="Times New Roman" w:hAnsi="Times New Roman" w:cs="Times New Roman"/>
          <w:sz w:val="28"/>
          <w:szCs w:val="28"/>
          <w:lang w:val="en-US"/>
        </w:rPr>
        <w:t>XVIII</w:t>
      </w:r>
      <w:proofErr w:type="gramEnd"/>
      <w:r w:rsidRPr="00562892">
        <w:rPr>
          <w:rFonts w:ascii="Times New Roman" w:hAnsi="Times New Roman" w:cs="Times New Roman"/>
          <w:sz w:val="28"/>
          <w:szCs w:val="28"/>
        </w:rPr>
        <w:t xml:space="preserve"> в.: 8 класс: учебное пособие для общеобразовательных </w:t>
      </w:r>
      <w:r w:rsidRPr="00562892">
        <w:rPr>
          <w:rFonts w:ascii="Times New Roman" w:hAnsi="Times New Roman" w:cs="Times New Roman"/>
          <w:sz w:val="28"/>
          <w:szCs w:val="28"/>
        </w:rPr>
        <w:lastRenderedPageBreak/>
        <w:t>организаций 2018. – 96 с.</w:t>
      </w:r>
    </w:p>
    <w:p w14:paraId="051A1371" w14:textId="77777777" w:rsidR="00562892" w:rsidRPr="00562892" w:rsidRDefault="00562892" w:rsidP="00562892">
      <w:pPr>
        <w:pStyle w:val="ae"/>
        <w:numPr>
          <w:ilvl w:val="0"/>
          <w:numId w:val="41"/>
        </w:numPr>
        <w:tabs>
          <w:tab w:val="left" w:pos="4212"/>
          <w:tab w:val="left" w:pos="5951"/>
          <w:tab w:val="left" w:pos="7058"/>
        </w:tabs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Галлямова А.Г., Загидуллин И.К., Фахрутдинов Р.Р.  История Татарстана и татарского </w:t>
      </w:r>
      <w:proofErr w:type="gramStart"/>
      <w:r w:rsidRPr="00562892">
        <w:rPr>
          <w:rFonts w:ascii="Times New Roman" w:eastAsia="Calibri" w:hAnsi="Times New Roman" w:cs="Times New Roman"/>
          <w:sz w:val="28"/>
          <w:szCs w:val="28"/>
        </w:rPr>
        <w:t>народа .</w:t>
      </w:r>
      <w:r w:rsidRPr="00562892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proofErr w:type="gramEnd"/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 – начало </w:t>
      </w:r>
      <w:r w:rsidRPr="00562892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562892">
        <w:rPr>
          <w:rFonts w:ascii="Times New Roman" w:eastAsia="Calibri" w:hAnsi="Times New Roman" w:cs="Times New Roman"/>
          <w:sz w:val="28"/>
          <w:szCs w:val="28"/>
        </w:rPr>
        <w:t xml:space="preserve"> вв.: 9 класс: учебное пособие для общеобразовательных организаций 2019. – 96 с.</w:t>
      </w:r>
    </w:p>
    <w:p w14:paraId="5259C58A" w14:textId="77777777" w:rsidR="00BB35CB" w:rsidRPr="00562892" w:rsidRDefault="00562892" w:rsidP="00562892">
      <w:pPr>
        <w:spacing w:after="0" w:line="480" w:lineRule="auto"/>
        <w:jc w:val="center"/>
        <w:rPr>
          <w:sz w:val="28"/>
          <w:szCs w:val="28"/>
          <w:lang w:val="ru-RU"/>
        </w:rPr>
      </w:pPr>
      <w:r w:rsidRPr="00562892">
        <w:rPr>
          <w:rFonts w:ascii="Times New Roman" w:hAnsi="Times New Roman"/>
          <w:b/>
          <w:color w:val="000000"/>
          <w:sz w:val="28"/>
          <w:szCs w:val="28"/>
          <w:lang w:val="ru-RU"/>
        </w:rPr>
        <w:t>ЦИФРОВЫЕ ОБРАЗОВАТЕЛЬНЫЕ РЕСУРСЫ И РЕСУРСЫ СЕТИ ИНТЕРНЕТ</w:t>
      </w:r>
    </w:p>
    <w:p w14:paraId="0A33C20D" w14:textId="37488399" w:rsidR="00562892" w:rsidRPr="00562892" w:rsidRDefault="00562892" w:rsidP="00562892">
      <w:pPr>
        <w:spacing w:after="0" w:line="480" w:lineRule="auto"/>
        <w:jc w:val="both"/>
        <w:rPr>
          <w:sz w:val="28"/>
          <w:szCs w:val="28"/>
        </w:rPr>
      </w:pPr>
      <w:r w:rsidRPr="00562892">
        <w:rPr>
          <w:rFonts w:ascii="Times New Roman" w:hAnsi="Times New Roman"/>
          <w:color w:val="000000"/>
          <w:sz w:val="28"/>
          <w:szCs w:val="28"/>
        </w:rPr>
        <w:t>​</w:t>
      </w:r>
      <w:r w:rsidRPr="00562892">
        <w:rPr>
          <w:rFonts w:ascii="Times New Roman" w:hAnsi="Times New Roman"/>
          <w:color w:val="333333"/>
          <w:sz w:val="28"/>
          <w:szCs w:val="28"/>
        </w:rPr>
        <w:t>​‌</w:t>
      </w:r>
      <w:bookmarkStart w:id="11" w:name="954910a6-450c-47a0-80e2-529fad0f6e94"/>
      <w:proofErr w:type="spellStart"/>
      <w:r w:rsidRPr="00562892">
        <w:rPr>
          <w:rFonts w:ascii="Times New Roman" w:hAnsi="Times New Roman"/>
          <w:color w:val="000000"/>
          <w:sz w:val="28"/>
          <w:szCs w:val="28"/>
        </w:rPr>
        <w:t>Цифровой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</w:rPr>
        <w:t>образовательный</w:t>
      </w:r>
      <w:proofErr w:type="spellEnd"/>
      <w:r w:rsidRPr="00562892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562892">
        <w:rPr>
          <w:rFonts w:ascii="Times New Roman" w:hAnsi="Times New Roman"/>
          <w:color w:val="000000"/>
          <w:sz w:val="28"/>
          <w:szCs w:val="28"/>
        </w:rPr>
        <w:t>контент</w:t>
      </w:r>
      <w:bookmarkEnd w:id="11"/>
      <w:proofErr w:type="spellEnd"/>
      <w:r w:rsidRPr="00562892">
        <w:rPr>
          <w:rFonts w:ascii="Times New Roman" w:hAnsi="Times New Roman"/>
          <w:color w:val="333333"/>
          <w:sz w:val="28"/>
          <w:szCs w:val="28"/>
        </w:rPr>
        <w:t>‌</w:t>
      </w:r>
      <w:r w:rsidRPr="00562892">
        <w:rPr>
          <w:rFonts w:ascii="Times New Roman" w:hAnsi="Times New Roman"/>
          <w:color w:val="000000"/>
          <w:sz w:val="28"/>
          <w:szCs w:val="28"/>
        </w:rPr>
        <w:t>​</w:t>
      </w:r>
      <w:bookmarkEnd w:id="9"/>
    </w:p>
    <w:sectPr w:rsidR="00562892" w:rsidRPr="0056289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F6B39"/>
    <w:multiLevelType w:val="multilevel"/>
    <w:tmpl w:val="8278B0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141BE5"/>
    <w:multiLevelType w:val="multilevel"/>
    <w:tmpl w:val="9064B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B801F3"/>
    <w:multiLevelType w:val="multilevel"/>
    <w:tmpl w:val="DBCCE2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1B71AF"/>
    <w:multiLevelType w:val="multilevel"/>
    <w:tmpl w:val="3E5240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93726D"/>
    <w:multiLevelType w:val="multilevel"/>
    <w:tmpl w:val="0D6659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4203D5"/>
    <w:multiLevelType w:val="multilevel"/>
    <w:tmpl w:val="3DD6B2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AE6303B"/>
    <w:multiLevelType w:val="multilevel"/>
    <w:tmpl w:val="E30824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E60B23"/>
    <w:multiLevelType w:val="multilevel"/>
    <w:tmpl w:val="D842D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ED74960"/>
    <w:multiLevelType w:val="hybridMultilevel"/>
    <w:tmpl w:val="546074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44008"/>
    <w:multiLevelType w:val="multilevel"/>
    <w:tmpl w:val="4B686A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78154D"/>
    <w:multiLevelType w:val="multilevel"/>
    <w:tmpl w:val="DE3052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8DF3E85"/>
    <w:multiLevelType w:val="multilevel"/>
    <w:tmpl w:val="53544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983308D"/>
    <w:multiLevelType w:val="multilevel"/>
    <w:tmpl w:val="993875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CE06F8"/>
    <w:multiLevelType w:val="multilevel"/>
    <w:tmpl w:val="F3CA0E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8515FB"/>
    <w:multiLevelType w:val="multilevel"/>
    <w:tmpl w:val="E1F07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D4731CB"/>
    <w:multiLevelType w:val="multilevel"/>
    <w:tmpl w:val="F51E1C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0894580"/>
    <w:multiLevelType w:val="hybridMultilevel"/>
    <w:tmpl w:val="EB746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E15601"/>
    <w:multiLevelType w:val="multilevel"/>
    <w:tmpl w:val="77F2E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1071E1E"/>
    <w:multiLevelType w:val="multilevel"/>
    <w:tmpl w:val="23607E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6D42668"/>
    <w:multiLevelType w:val="multilevel"/>
    <w:tmpl w:val="3A3427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6DA7E03"/>
    <w:multiLevelType w:val="multilevel"/>
    <w:tmpl w:val="3B9090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7B7E1B"/>
    <w:multiLevelType w:val="multilevel"/>
    <w:tmpl w:val="39D05D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A977CAD"/>
    <w:multiLevelType w:val="multilevel"/>
    <w:tmpl w:val="830CED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AB333E2"/>
    <w:multiLevelType w:val="multilevel"/>
    <w:tmpl w:val="415A9C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D180F8B"/>
    <w:multiLevelType w:val="multilevel"/>
    <w:tmpl w:val="DDD036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D4957E7"/>
    <w:multiLevelType w:val="hybridMultilevel"/>
    <w:tmpl w:val="01CC3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133956"/>
    <w:multiLevelType w:val="multilevel"/>
    <w:tmpl w:val="93A80D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7C339C0"/>
    <w:multiLevelType w:val="multilevel"/>
    <w:tmpl w:val="7EAE43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BCB77D5"/>
    <w:multiLevelType w:val="multilevel"/>
    <w:tmpl w:val="FC9A6D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E0E2A0A"/>
    <w:multiLevelType w:val="multilevel"/>
    <w:tmpl w:val="E6C22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1D512F1"/>
    <w:multiLevelType w:val="multilevel"/>
    <w:tmpl w:val="D0BAF9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54B5983"/>
    <w:multiLevelType w:val="multilevel"/>
    <w:tmpl w:val="740A44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7A522E7"/>
    <w:multiLevelType w:val="multilevel"/>
    <w:tmpl w:val="47724D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F091455"/>
    <w:multiLevelType w:val="multilevel"/>
    <w:tmpl w:val="8CBC9D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A202A73"/>
    <w:multiLevelType w:val="multilevel"/>
    <w:tmpl w:val="6AD4A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ABA25CA"/>
    <w:multiLevelType w:val="multilevel"/>
    <w:tmpl w:val="D68C36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B7A7E6B"/>
    <w:multiLevelType w:val="multilevel"/>
    <w:tmpl w:val="4066F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DE1167A"/>
    <w:multiLevelType w:val="multilevel"/>
    <w:tmpl w:val="FE8874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3CD4D2F"/>
    <w:multiLevelType w:val="multilevel"/>
    <w:tmpl w:val="858498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6A451DB"/>
    <w:multiLevelType w:val="multilevel"/>
    <w:tmpl w:val="0D68C7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BD902D7"/>
    <w:multiLevelType w:val="multilevel"/>
    <w:tmpl w:val="2D740B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62000609">
    <w:abstractNumId w:val="15"/>
  </w:num>
  <w:num w:numId="2" w16cid:durableId="1742482564">
    <w:abstractNumId w:val="10"/>
  </w:num>
  <w:num w:numId="3" w16cid:durableId="1615214887">
    <w:abstractNumId w:val="31"/>
  </w:num>
  <w:num w:numId="4" w16cid:durableId="1955557631">
    <w:abstractNumId w:val="17"/>
  </w:num>
  <w:num w:numId="5" w16cid:durableId="542446841">
    <w:abstractNumId w:val="0"/>
  </w:num>
  <w:num w:numId="6" w16cid:durableId="119155219">
    <w:abstractNumId w:val="6"/>
  </w:num>
  <w:num w:numId="7" w16cid:durableId="355691179">
    <w:abstractNumId w:val="22"/>
  </w:num>
  <w:num w:numId="8" w16cid:durableId="454376372">
    <w:abstractNumId w:val="13"/>
  </w:num>
  <w:num w:numId="9" w16cid:durableId="1503231797">
    <w:abstractNumId w:val="38"/>
  </w:num>
  <w:num w:numId="10" w16cid:durableId="1258825312">
    <w:abstractNumId w:val="40"/>
  </w:num>
  <w:num w:numId="11" w16cid:durableId="118571278">
    <w:abstractNumId w:val="32"/>
  </w:num>
  <w:num w:numId="12" w16cid:durableId="509951621">
    <w:abstractNumId w:val="19"/>
  </w:num>
  <w:num w:numId="13" w16cid:durableId="319621106">
    <w:abstractNumId w:val="34"/>
  </w:num>
  <w:num w:numId="14" w16cid:durableId="1728917826">
    <w:abstractNumId w:val="35"/>
  </w:num>
  <w:num w:numId="15" w16cid:durableId="1751778818">
    <w:abstractNumId w:val="28"/>
  </w:num>
  <w:num w:numId="16" w16cid:durableId="952899524">
    <w:abstractNumId w:val="11"/>
  </w:num>
  <w:num w:numId="17" w16cid:durableId="1241215568">
    <w:abstractNumId w:val="9"/>
  </w:num>
  <w:num w:numId="18" w16cid:durableId="659381463">
    <w:abstractNumId w:val="5"/>
  </w:num>
  <w:num w:numId="19" w16cid:durableId="912617937">
    <w:abstractNumId w:val="1"/>
  </w:num>
  <w:num w:numId="20" w16cid:durableId="1062873236">
    <w:abstractNumId w:val="20"/>
  </w:num>
  <w:num w:numId="21" w16cid:durableId="1478767077">
    <w:abstractNumId w:val="30"/>
  </w:num>
  <w:num w:numId="22" w16cid:durableId="1576471328">
    <w:abstractNumId w:val="2"/>
  </w:num>
  <w:num w:numId="23" w16cid:durableId="2035575047">
    <w:abstractNumId w:val="3"/>
  </w:num>
  <w:num w:numId="24" w16cid:durableId="874541531">
    <w:abstractNumId w:val="14"/>
  </w:num>
  <w:num w:numId="25" w16cid:durableId="1312367132">
    <w:abstractNumId w:val="27"/>
  </w:num>
  <w:num w:numId="26" w16cid:durableId="2131505840">
    <w:abstractNumId w:val="18"/>
  </w:num>
  <w:num w:numId="27" w16cid:durableId="697004791">
    <w:abstractNumId w:val="39"/>
  </w:num>
  <w:num w:numId="28" w16cid:durableId="506212850">
    <w:abstractNumId w:val="26"/>
  </w:num>
  <w:num w:numId="29" w16cid:durableId="166215535">
    <w:abstractNumId w:val="7"/>
  </w:num>
  <w:num w:numId="30" w16cid:durableId="448475247">
    <w:abstractNumId w:val="33"/>
  </w:num>
  <w:num w:numId="31" w16cid:durableId="50734598">
    <w:abstractNumId w:val="29"/>
  </w:num>
  <w:num w:numId="32" w16cid:durableId="814176704">
    <w:abstractNumId w:val="37"/>
  </w:num>
  <w:num w:numId="33" w16cid:durableId="1493253602">
    <w:abstractNumId w:val="21"/>
  </w:num>
  <w:num w:numId="34" w16cid:durableId="793526430">
    <w:abstractNumId w:val="36"/>
  </w:num>
  <w:num w:numId="35" w16cid:durableId="1226061380">
    <w:abstractNumId w:val="23"/>
  </w:num>
  <w:num w:numId="36" w16cid:durableId="1310667116">
    <w:abstractNumId w:val="24"/>
  </w:num>
  <w:num w:numId="37" w16cid:durableId="1343775592">
    <w:abstractNumId w:val="12"/>
  </w:num>
  <w:num w:numId="38" w16cid:durableId="2000113371">
    <w:abstractNumId w:val="4"/>
  </w:num>
  <w:num w:numId="39" w16cid:durableId="1413697694">
    <w:abstractNumId w:val="25"/>
  </w:num>
  <w:num w:numId="40" w16cid:durableId="1666667282">
    <w:abstractNumId w:val="16"/>
  </w:num>
  <w:num w:numId="41" w16cid:durableId="13741094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5CB"/>
    <w:rsid w:val="00562892"/>
    <w:rsid w:val="00876F46"/>
    <w:rsid w:val="00964301"/>
    <w:rsid w:val="00BB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D8F7A"/>
  <w15:docId w15:val="{D59F47EE-4565-4B80-8CF3-69573521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892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34"/>
    <w:qFormat/>
    <w:rsid w:val="00562892"/>
    <w:pPr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c04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6a9a" TargetMode="External"/><Relationship Id="rId47" Type="http://schemas.openxmlformats.org/officeDocument/2006/relationships/hyperlink" Target="https://m.edsoo.ru/7f416a9a" TargetMode="External"/><Relationship Id="rId63" Type="http://schemas.openxmlformats.org/officeDocument/2006/relationships/hyperlink" Target="https://m.edsoo.ru/7f418a34" TargetMode="External"/><Relationship Id="rId68" Type="http://schemas.openxmlformats.org/officeDocument/2006/relationships/hyperlink" Target="https://m.edsoo.ru/7f418a34" TargetMode="External"/><Relationship Id="rId84" Type="http://schemas.openxmlformats.org/officeDocument/2006/relationships/hyperlink" Target="https://m.edsoo.ru/7f41ac44" TargetMode="External"/><Relationship Id="rId89" Type="http://schemas.openxmlformats.org/officeDocument/2006/relationships/hyperlink" Target="https://m.edsoo.ru/7f41ac44" TargetMode="External"/><Relationship Id="rId16" Type="http://schemas.openxmlformats.org/officeDocument/2006/relationships/hyperlink" Target="https://m.edsoo.ru/7f41393a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4c04" TargetMode="External"/><Relationship Id="rId37" Type="http://schemas.openxmlformats.org/officeDocument/2006/relationships/hyperlink" Target="https://m.edsoo.ru/7f414a6a" TargetMode="External"/><Relationship Id="rId53" Type="http://schemas.openxmlformats.org/officeDocument/2006/relationships/hyperlink" Target="https://m.edsoo.ru/7f4168ec" TargetMode="External"/><Relationship Id="rId58" Type="http://schemas.openxmlformats.org/officeDocument/2006/relationships/hyperlink" Target="https://m.edsoo.ru/7f418bce" TargetMode="External"/><Relationship Id="rId74" Type="http://schemas.openxmlformats.org/officeDocument/2006/relationships/hyperlink" Target="https://m.edsoo.ru/7f41adc0" TargetMode="External"/><Relationship Id="rId79" Type="http://schemas.openxmlformats.org/officeDocument/2006/relationships/hyperlink" Target="https://m.edsoo.ru/7f41adc0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7f41ac44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48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69" Type="http://schemas.openxmlformats.org/officeDocument/2006/relationships/hyperlink" Target="https://m.edsoo.ru/7f41adc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80" Type="http://schemas.openxmlformats.org/officeDocument/2006/relationships/hyperlink" Target="https://m.edsoo.ru/7f41ac44" TargetMode="External"/><Relationship Id="rId85" Type="http://schemas.openxmlformats.org/officeDocument/2006/relationships/hyperlink" Target="https://m.edsoo.ru/7f41ac44" TargetMode="External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4a6a" TargetMode="External"/><Relationship Id="rId46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8a3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54" Type="http://schemas.openxmlformats.org/officeDocument/2006/relationships/hyperlink" Target="https://m.edsoo.ru/7f418bce" TargetMode="External"/><Relationship Id="rId62" Type="http://schemas.openxmlformats.org/officeDocument/2006/relationships/hyperlink" Target="https://m.edsoo.ru/7f418bce" TargetMode="External"/><Relationship Id="rId70" Type="http://schemas.openxmlformats.org/officeDocument/2006/relationships/hyperlink" Target="https://m.edsoo.ru/7f41adc0" TargetMode="External"/><Relationship Id="rId75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7f41ac44" TargetMode="External"/><Relationship Id="rId88" Type="http://schemas.openxmlformats.org/officeDocument/2006/relationships/hyperlink" Target="https://m.edsoo.ru/7f41ac44" TargetMode="External"/><Relationship Id="rId91" Type="http://schemas.openxmlformats.org/officeDocument/2006/relationships/hyperlink" Target="https://m.edsoo.ru/7f41ac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4c04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4a6a" TargetMode="External"/><Relationship Id="rId49" Type="http://schemas.openxmlformats.org/officeDocument/2006/relationships/hyperlink" Target="https://m.edsoo.ru/7f4168ec" TargetMode="External"/><Relationship Id="rId57" Type="http://schemas.openxmlformats.org/officeDocument/2006/relationships/hyperlink" Target="https://m.edsoo.ru/7f418bc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44" Type="http://schemas.openxmlformats.org/officeDocument/2006/relationships/hyperlink" Target="https://m.edsoo.ru/7f416a9a" TargetMode="External"/><Relationship Id="rId52" Type="http://schemas.openxmlformats.org/officeDocument/2006/relationships/hyperlink" Target="https://m.edsoo.ru/7f4168ec" TargetMode="External"/><Relationship Id="rId60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8a34" TargetMode="External"/><Relationship Id="rId73" Type="http://schemas.openxmlformats.org/officeDocument/2006/relationships/hyperlink" Target="https://m.edsoo.ru/7f41adc0" TargetMode="External"/><Relationship Id="rId78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86" Type="http://schemas.openxmlformats.org/officeDocument/2006/relationships/hyperlink" Target="https://m.edsoo.ru/7f41ac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34" Type="http://schemas.openxmlformats.org/officeDocument/2006/relationships/hyperlink" Target="https://m.edsoo.ru/7f414a6a" TargetMode="External"/><Relationship Id="rId50" Type="http://schemas.openxmlformats.org/officeDocument/2006/relationships/hyperlink" Target="https://m.edsoo.ru/7f4168ec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4" Type="http://schemas.openxmlformats.org/officeDocument/2006/relationships/hyperlink" Target="https://m.edsoo.ru/7f414c04" TargetMode="External"/><Relationship Id="rId40" Type="http://schemas.openxmlformats.org/officeDocument/2006/relationships/hyperlink" Target="https://m.edsoo.ru/7f416a9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17867</Words>
  <Characters>101844</Characters>
  <Application>Microsoft Office Word</Application>
  <DocSecurity>0</DocSecurity>
  <Lines>848</Lines>
  <Paragraphs>238</Paragraphs>
  <ScaleCrop>false</ScaleCrop>
  <Company/>
  <LinksUpToDate>false</LinksUpToDate>
  <CharactersWithSpaces>119473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 Фатхеева</dc:creator>
  <cp:lastModifiedBy>Алена Фатхеева</cp:lastModifiedBy>
  <cp:revision>5</cp:revision>
  <dcterms:created xsi:type="dcterms:W3CDTF">2023-08-31T09:28:00Z</dcterms:created>
  <dcterms:modified xsi:type="dcterms:W3CDTF">2023-09-10T10:12:00Z</dcterms:modified>
</cp:coreProperties>
</file>